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C39D" w14:textId="77777777" w:rsidR="000E4173" w:rsidRPr="006B4969" w:rsidRDefault="000E4173" w:rsidP="000E4173">
      <w:pPr>
        <w:rPr>
          <w:b/>
          <w:bCs/>
          <w:sz w:val="32"/>
          <w:szCs w:val="32"/>
        </w:rPr>
      </w:pPr>
      <w:r w:rsidRPr="006B4969">
        <w:rPr>
          <w:b/>
          <w:bCs/>
          <w:sz w:val="32"/>
          <w:szCs w:val="32"/>
        </w:rPr>
        <w:t>Formål</w:t>
      </w:r>
    </w:p>
    <w:p w14:paraId="37D066ED" w14:textId="3DA61696" w:rsidR="00CB5B01" w:rsidRPr="00CB5B01" w:rsidRDefault="00CB5B01" w:rsidP="00CB5B01">
      <w:r w:rsidRPr="00CB5B01">
        <w:t xml:space="preserve">Formålet med denne bearbejdning af observationer af fugletrækket på Sydlangeland er at samle og strukturere de mange års data, så materialet fremstår systematisk og let tilgængeligt for videre analyse. Dermed er det nu muligt at få et </w:t>
      </w:r>
      <w:r w:rsidR="000D6EB2">
        <w:t>bedre</w:t>
      </w:r>
      <w:r w:rsidRPr="00CB5B01">
        <w:t xml:space="preserve"> overblik over informationer, der tidligere var vanskelige at sammenholde.</w:t>
      </w:r>
    </w:p>
    <w:p w14:paraId="3A11E659" w14:textId="77777777" w:rsidR="00860728" w:rsidRDefault="00860728" w:rsidP="007F32EA">
      <w:pPr>
        <w:rPr>
          <w:rFonts w:ascii="Aptos Narrow" w:eastAsia="Times New Roman" w:hAnsi="Aptos Narrow" w:cs="Times New Roman"/>
          <w:color w:val="000000"/>
          <w:kern w:val="0"/>
          <w:lang w:eastAsia="da-DK"/>
          <w14:ligatures w14:val="none"/>
        </w:rPr>
      </w:pPr>
    </w:p>
    <w:p w14:paraId="2698CF0C" w14:textId="77777777" w:rsidR="000E4173" w:rsidRPr="006B4969" w:rsidRDefault="000E4173" w:rsidP="000E4173">
      <w:pPr>
        <w:rPr>
          <w:b/>
          <w:bCs/>
          <w:sz w:val="32"/>
          <w:szCs w:val="32"/>
        </w:rPr>
      </w:pPr>
      <w:r w:rsidRPr="006B4969">
        <w:rPr>
          <w:b/>
          <w:bCs/>
          <w:sz w:val="32"/>
          <w:szCs w:val="32"/>
        </w:rPr>
        <w:t>Hvad indeholder materialet</w:t>
      </w:r>
    </w:p>
    <w:p w14:paraId="49CA016C" w14:textId="72400AB7" w:rsidR="00CE62E0" w:rsidRPr="006B4969" w:rsidRDefault="00CF356C" w:rsidP="00965F43">
      <w:pPr>
        <w:spacing w:after="0"/>
        <w:rPr>
          <w:sz w:val="28"/>
          <w:szCs w:val="28"/>
        </w:rPr>
      </w:pPr>
      <w:hyperlink r:id="rId8" w:history="1">
        <w:r w:rsidRPr="006B4969">
          <w:rPr>
            <w:rStyle w:val="Hyperlink"/>
            <w:rFonts w:eastAsiaTheme="majorEastAsia" w:cstheme="minorHAnsi"/>
            <w:b/>
            <w:bCs/>
            <w:sz w:val="28"/>
            <w:szCs w:val="28"/>
          </w:rPr>
          <w:t>Efterårstræk resultater</w:t>
        </w:r>
      </w:hyperlink>
    </w:p>
    <w:p w14:paraId="0F3F3951" w14:textId="38BDA78F" w:rsidR="00170DED" w:rsidRPr="00170DED" w:rsidRDefault="00170DED" w:rsidP="00426ACF">
      <w:pPr>
        <w:spacing w:after="0" w:line="300" w:lineRule="atLeast"/>
        <w:rPr>
          <w:rFonts w:eastAsia="Times New Roman" w:cstheme="minorHAnsi"/>
          <w:i/>
          <w:iCs/>
          <w:kern w:val="0"/>
          <w:lang w:eastAsia="da-DK"/>
          <w14:ligatures w14:val="none"/>
        </w:rPr>
      </w:pPr>
      <w:r w:rsidRPr="00170DED">
        <w:rPr>
          <w:rFonts w:eastAsia="Times New Roman" w:cstheme="minorHAnsi"/>
          <w:i/>
          <w:iCs/>
          <w:kern w:val="0"/>
          <w:lang w:eastAsia="da-DK"/>
          <w14:ligatures w14:val="none"/>
        </w:rPr>
        <w:t>Der er i det følgende vist eksempler for Fiskeørn og Hvepsevåge, der ganske godt viser hvad man kan finde.</w:t>
      </w:r>
    </w:p>
    <w:p w14:paraId="36BB084C" w14:textId="77777777" w:rsidR="00170DED" w:rsidRPr="00170DED" w:rsidRDefault="00170DED" w:rsidP="00426ACF">
      <w:pPr>
        <w:spacing w:after="0" w:line="300" w:lineRule="atLeast"/>
        <w:rPr>
          <w:rFonts w:eastAsia="Times New Roman" w:cstheme="minorHAnsi"/>
          <w:i/>
          <w:iCs/>
          <w:kern w:val="0"/>
          <w:lang w:eastAsia="da-DK"/>
          <w14:ligatures w14:val="none"/>
        </w:rPr>
      </w:pPr>
    </w:p>
    <w:p w14:paraId="02753007" w14:textId="65E14C76" w:rsidR="00A7524C" w:rsidRPr="00AC742E" w:rsidRDefault="00280AAB" w:rsidP="00426ACF">
      <w:pPr>
        <w:spacing w:after="0" w:line="300" w:lineRule="atLeast"/>
        <w:rPr>
          <w:rFonts w:eastAsia="Times New Roman" w:cstheme="minorHAnsi"/>
          <w:kern w:val="0"/>
          <w:lang w:eastAsia="da-DK"/>
          <w14:ligatures w14:val="none"/>
        </w:rPr>
      </w:pPr>
      <w:r w:rsidRPr="00AC742E">
        <w:rPr>
          <w:rFonts w:eastAsia="Times New Roman" w:cstheme="minorHAnsi"/>
          <w:b/>
          <w:bCs/>
          <w:kern w:val="0"/>
          <w:lang w:eastAsia="da-DK"/>
          <w14:ligatures w14:val="none"/>
        </w:rPr>
        <w:t xml:space="preserve">Materialet for </w:t>
      </w:r>
      <w:r w:rsidR="00AC742E">
        <w:rPr>
          <w:rFonts w:eastAsia="Times New Roman" w:cstheme="minorHAnsi"/>
          <w:b/>
          <w:bCs/>
          <w:kern w:val="0"/>
          <w:lang w:eastAsia="da-DK"/>
          <w14:ligatures w14:val="none"/>
        </w:rPr>
        <w:t xml:space="preserve">hver enkelt </w:t>
      </w:r>
      <w:r w:rsidRPr="00AC742E">
        <w:rPr>
          <w:rFonts w:eastAsia="Times New Roman" w:cstheme="minorHAnsi"/>
          <w:b/>
          <w:bCs/>
          <w:kern w:val="0"/>
          <w:lang w:eastAsia="da-DK"/>
          <w14:ligatures w14:val="none"/>
        </w:rPr>
        <w:t>efterårssæsonerne 1946–1994</w:t>
      </w:r>
      <w:r w:rsidRPr="00AC742E">
        <w:rPr>
          <w:rFonts w:eastAsia="Times New Roman" w:cstheme="minorHAnsi"/>
          <w:kern w:val="0"/>
          <w:lang w:eastAsia="da-DK"/>
          <w14:ligatures w14:val="none"/>
        </w:rPr>
        <w:t xml:space="preserve"> er af meget varierende kvalitet. Det bygger på spredte kilder som artikler, resumeer i Havrevimpen, ”Fugleiagttagelser på Fyn”, lejre afholdt af DOF</w:t>
      </w:r>
      <w:r w:rsidRPr="00AC742E">
        <w:rPr>
          <w:rFonts w:eastAsia="Times New Roman" w:cstheme="minorHAnsi"/>
          <w:kern w:val="0"/>
          <w:lang w:eastAsia="da-DK"/>
          <w14:ligatures w14:val="none"/>
        </w:rPr>
        <w:noBreakHyphen/>
        <w:t>Fyn samt det tidligere FYN</w:t>
      </w:r>
      <w:r w:rsidRPr="00AC742E">
        <w:rPr>
          <w:rFonts w:eastAsia="Times New Roman" w:cstheme="minorHAnsi"/>
          <w:kern w:val="0"/>
          <w:lang w:eastAsia="da-DK"/>
          <w14:ligatures w14:val="none"/>
        </w:rPr>
        <w:noBreakHyphen/>
        <w:t>web. DOF</w:t>
      </w:r>
      <w:r w:rsidRPr="00AC742E">
        <w:rPr>
          <w:rFonts w:eastAsia="Times New Roman" w:cstheme="minorHAnsi"/>
          <w:kern w:val="0"/>
          <w:lang w:eastAsia="da-DK"/>
          <w14:ligatures w14:val="none"/>
        </w:rPr>
        <w:noBreakHyphen/>
        <w:t>basen indeholder kun få data fra denne periode, og der findes hverken komplette sæson- eller periodetotaler, ligesom observationstiden ofte mangler.</w:t>
      </w:r>
      <w:r w:rsidRPr="00AC742E">
        <w:rPr>
          <w:rFonts w:eastAsia="Times New Roman" w:cstheme="minorHAnsi"/>
          <w:kern w:val="0"/>
          <w:lang w:eastAsia="da-DK"/>
          <w14:ligatures w14:val="none"/>
        </w:rPr>
        <w:br/>
        <w:t>Derfor er materialet i denne sammenhæng begrænset til de bedst dokumenterede tal (</w:t>
      </w:r>
      <w:r w:rsidRPr="00AC742E">
        <w:rPr>
          <w:rFonts w:eastAsia="Times New Roman" w:cstheme="minorHAnsi"/>
          <w:i/>
          <w:iCs/>
          <w:kern w:val="0"/>
          <w:lang w:eastAsia="da-DK"/>
          <w14:ligatures w14:val="none"/>
        </w:rPr>
        <w:t>BedsteTal</w:t>
      </w:r>
      <w:r w:rsidRPr="00AC742E">
        <w:rPr>
          <w:rFonts w:eastAsia="Times New Roman" w:cstheme="minorHAnsi"/>
          <w:kern w:val="0"/>
          <w:lang w:eastAsia="da-DK"/>
          <w14:ligatures w14:val="none"/>
        </w:rPr>
        <w:t>). Links til de oprindelige kilder findes i afsnittet Kilder</w:t>
      </w:r>
      <w:r w:rsidR="00A7524C" w:rsidRPr="00AC742E">
        <w:rPr>
          <w:rFonts w:eastAsia="Times New Roman" w:cstheme="minorHAnsi"/>
          <w:kern w:val="0"/>
          <w:lang w:eastAsia="da-DK"/>
          <w14:ligatures w14:val="none"/>
        </w:rPr>
        <w:t>.</w:t>
      </w:r>
    </w:p>
    <w:p w14:paraId="6C3FD13C" w14:textId="77777777" w:rsidR="00A7524C" w:rsidRPr="00AC742E" w:rsidRDefault="00A7524C" w:rsidP="00426ACF">
      <w:pPr>
        <w:spacing w:after="0" w:line="300" w:lineRule="atLeast"/>
        <w:rPr>
          <w:rFonts w:ascii="Segoe UI" w:eastAsia="Times New Roman" w:hAnsi="Segoe UI" w:cs="Segoe UI"/>
          <w:kern w:val="0"/>
          <w:lang w:eastAsia="da-DK"/>
          <w14:ligatures w14:val="none"/>
        </w:rPr>
      </w:pPr>
    </w:p>
    <w:p w14:paraId="57648094" w14:textId="3310AF4D" w:rsidR="00A7524C" w:rsidRDefault="00AC24FC" w:rsidP="00426ACF">
      <w:pPr>
        <w:spacing w:after="0" w:line="300" w:lineRule="atLeast"/>
      </w:pPr>
      <w:r>
        <w:t>B</w:t>
      </w:r>
      <w:r w:rsidR="00B15F6D" w:rsidRPr="00165377">
        <w:t xml:space="preserve">emærk </w:t>
      </w:r>
      <w:r w:rsidR="00AC742E">
        <w:t xml:space="preserve">dog </w:t>
      </w:r>
      <w:r w:rsidR="00B15F6D" w:rsidRPr="00165377">
        <w:t xml:space="preserve">at </w:t>
      </w:r>
      <w:r w:rsidR="00B15F6D">
        <w:t>o</w:t>
      </w:r>
      <w:r w:rsidR="00B15F6D" w:rsidRPr="00AC738E">
        <w:t>plysninger</w:t>
      </w:r>
      <w:r w:rsidR="00B15F6D">
        <w:t>ne</w:t>
      </w:r>
      <w:r w:rsidR="00B15F6D" w:rsidRPr="00AC738E">
        <w:t xml:space="preserve"> </w:t>
      </w:r>
      <w:r w:rsidR="00B15F6D" w:rsidRPr="006B4969">
        <w:rPr>
          <w:b/>
          <w:bCs/>
        </w:rPr>
        <w:t xml:space="preserve">1946 </w:t>
      </w:r>
      <w:r w:rsidR="006B4969">
        <w:rPr>
          <w:b/>
          <w:bCs/>
        </w:rPr>
        <w:t>-</w:t>
      </w:r>
      <w:r w:rsidR="00B15F6D" w:rsidRPr="006B4969">
        <w:rPr>
          <w:b/>
          <w:bCs/>
        </w:rPr>
        <w:t xml:space="preserve"> 1980</w:t>
      </w:r>
      <w:r w:rsidR="00B15F6D">
        <w:t xml:space="preserve"> er samlet i et ark:</w:t>
      </w:r>
    </w:p>
    <w:p w14:paraId="241F0F4D" w14:textId="77777777" w:rsidR="00A7524C" w:rsidRDefault="00783B95" w:rsidP="00426ACF">
      <w:pPr>
        <w:spacing w:after="0" w:line="300" w:lineRule="atLeast"/>
      </w:pPr>
      <w:r>
        <w:rPr>
          <w:noProof/>
        </w:rPr>
        <w:drawing>
          <wp:inline distT="0" distB="0" distL="0" distR="0" wp14:anchorId="301943A5" wp14:editId="6404AD73">
            <wp:extent cx="5497200" cy="1069200"/>
            <wp:effectExtent l="0" t="0" r="0" b="0"/>
            <wp:docPr id="135144398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443981" name=""/>
                    <pic:cNvPicPr/>
                  </pic:nvPicPr>
                  <pic:blipFill>
                    <a:blip r:embed="rId9"/>
                    <a:stretch>
                      <a:fillRect/>
                    </a:stretch>
                  </pic:blipFill>
                  <pic:spPr>
                    <a:xfrm>
                      <a:off x="0" y="0"/>
                      <a:ext cx="5497200" cy="1069200"/>
                    </a:xfrm>
                    <a:prstGeom prst="rect">
                      <a:avLst/>
                    </a:prstGeom>
                  </pic:spPr>
                </pic:pic>
              </a:graphicData>
            </a:graphic>
          </wp:inline>
        </w:drawing>
      </w:r>
    </w:p>
    <w:p w14:paraId="1CFEF52F" w14:textId="77777777" w:rsidR="00A7524C" w:rsidRDefault="00A7524C" w:rsidP="00426ACF">
      <w:pPr>
        <w:spacing w:after="0" w:line="300" w:lineRule="atLeast"/>
      </w:pPr>
    </w:p>
    <w:p w14:paraId="174F8BD7" w14:textId="00E078A8" w:rsidR="00A7524C" w:rsidRDefault="00B15F6D" w:rsidP="00426ACF">
      <w:pPr>
        <w:spacing w:after="0" w:line="300" w:lineRule="atLeast"/>
      </w:pPr>
      <w:r w:rsidRPr="00165377">
        <w:t xml:space="preserve">Bemærk at </w:t>
      </w:r>
      <w:r w:rsidR="006B4969">
        <w:t xml:space="preserve">BedsteTal </w:t>
      </w:r>
      <w:r>
        <w:t>o</w:t>
      </w:r>
      <w:r w:rsidRPr="00AC738E">
        <w:t>plysninger</w:t>
      </w:r>
      <w:r>
        <w:t>ne</w:t>
      </w:r>
      <w:r w:rsidRPr="00AC738E">
        <w:t xml:space="preserve"> </w:t>
      </w:r>
      <w:r w:rsidRPr="006B4969">
        <w:rPr>
          <w:b/>
          <w:bCs/>
        </w:rPr>
        <w:t>1981- 1994</w:t>
      </w:r>
      <w:r>
        <w:t xml:space="preserve"> står i et ark pr. år:</w:t>
      </w:r>
    </w:p>
    <w:p w14:paraId="27A3D528" w14:textId="77777777" w:rsidR="00A7524C" w:rsidRDefault="00783B95" w:rsidP="00426ACF">
      <w:pPr>
        <w:spacing w:after="0" w:line="300" w:lineRule="atLeast"/>
        <w:rPr>
          <w:rFonts w:cstheme="minorHAnsi"/>
        </w:rPr>
      </w:pPr>
      <w:r>
        <w:rPr>
          <w:noProof/>
        </w:rPr>
        <w:drawing>
          <wp:inline distT="0" distB="0" distL="0" distR="0" wp14:anchorId="72BEAE44" wp14:editId="6D80771D">
            <wp:extent cx="5461200" cy="907200"/>
            <wp:effectExtent l="0" t="0" r="6350" b="7620"/>
            <wp:docPr id="1664020965"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020965" name=""/>
                    <pic:cNvPicPr/>
                  </pic:nvPicPr>
                  <pic:blipFill>
                    <a:blip r:embed="rId10"/>
                    <a:stretch>
                      <a:fillRect/>
                    </a:stretch>
                  </pic:blipFill>
                  <pic:spPr>
                    <a:xfrm>
                      <a:off x="0" y="0"/>
                      <a:ext cx="5461200" cy="907200"/>
                    </a:xfrm>
                    <a:prstGeom prst="rect">
                      <a:avLst/>
                    </a:prstGeom>
                  </pic:spPr>
                </pic:pic>
              </a:graphicData>
            </a:graphic>
          </wp:inline>
        </w:drawing>
      </w:r>
    </w:p>
    <w:p w14:paraId="3DA82405" w14:textId="10901368" w:rsidR="00695F9B" w:rsidRPr="00426ACF" w:rsidRDefault="00695F9B" w:rsidP="00426ACF">
      <w:pPr>
        <w:spacing w:after="0" w:line="300" w:lineRule="atLeast"/>
        <w:rPr>
          <w:rFonts w:cstheme="minorHAnsi"/>
        </w:rPr>
      </w:pPr>
    </w:p>
    <w:p w14:paraId="1F52A4B6" w14:textId="77777777" w:rsidR="002E2086" w:rsidRDefault="002E2086">
      <w:pPr>
        <w:rPr>
          <w:rFonts w:cstheme="minorHAnsi"/>
          <w:b/>
          <w:bCs/>
        </w:rPr>
      </w:pPr>
      <w:r>
        <w:rPr>
          <w:rFonts w:cstheme="minorHAnsi"/>
          <w:b/>
          <w:bCs/>
        </w:rPr>
        <w:br w:type="page"/>
      </w:r>
    </w:p>
    <w:p w14:paraId="57799581" w14:textId="0CC5E79A" w:rsidR="00A7524C" w:rsidRDefault="00280AAB" w:rsidP="00426ACF">
      <w:r w:rsidRPr="00426ACF">
        <w:rPr>
          <w:rFonts w:cstheme="minorHAnsi"/>
          <w:b/>
          <w:bCs/>
        </w:rPr>
        <w:lastRenderedPageBreak/>
        <w:t xml:space="preserve">Materialet </w:t>
      </w:r>
      <w:r w:rsidR="00E61584" w:rsidRPr="00426ACF">
        <w:rPr>
          <w:rFonts w:cstheme="minorHAnsi"/>
          <w:b/>
          <w:bCs/>
        </w:rPr>
        <w:t>for</w:t>
      </w:r>
      <w:r w:rsidR="00CE62E0" w:rsidRPr="00426ACF">
        <w:rPr>
          <w:rFonts w:cstheme="minorHAnsi"/>
          <w:b/>
          <w:bCs/>
        </w:rPr>
        <w:t xml:space="preserve"> </w:t>
      </w:r>
      <w:r w:rsidR="00AC742E">
        <w:rPr>
          <w:rFonts w:cstheme="minorHAnsi"/>
          <w:b/>
          <w:bCs/>
        </w:rPr>
        <w:t xml:space="preserve">hver enkelt af </w:t>
      </w:r>
      <w:r w:rsidR="00DD5E61" w:rsidRPr="00426ACF">
        <w:rPr>
          <w:rFonts w:cstheme="minorHAnsi"/>
          <w:b/>
          <w:bCs/>
        </w:rPr>
        <w:t>efter</w:t>
      </w:r>
      <w:r w:rsidR="00CE62E0" w:rsidRPr="00426ACF">
        <w:rPr>
          <w:rFonts w:cstheme="minorHAnsi"/>
          <w:b/>
          <w:bCs/>
        </w:rPr>
        <w:t>år</w:t>
      </w:r>
      <w:r w:rsidR="00DD5E61" w:rsidRPr="00426ACF">
        <w:rPr>
          <w:rFonts w:cstheme="minorHAnsi"/>
          <w:b/>
          <w:bCs/>
        </w:rPr>
        <w:t>ssæson</w:t>
      </w:r>
      <w:r w:rsidR="00E61584" w:rsidRPr="00426ACF">
        <w:rPr>
          <w:rFonts w:cstheme="minorHAnsi"/>
          <w:b/>
          <w:bCs/>
        </w:rPr>
        <w:t>erne</w:t>
      </w:r>
      <w:r w:rsidR="00CE62E0" w:rsidRPr="00426ACF">
        <w:rPr>
          <w:rFonts w:cstheme="minorHAnsi"/>
          <w:b/>
          <w:bCs/>
        </w:rPr>
        <w:t xml:space="preserve"> </w:t>
      </w:r>
      <w:r w:rsidR="00DD5E61" w:rsidRPr="00426ACF">
        <w:rPr>
          <w:rFonts w:cstheme="minorHAnsi"/>
          <w:b/>
          <w:bCs/>
        </w:rPr>
        <w:t>1995</w:t>
      </w:r>
      <w:r w:rsidRPr="00426ACF">
        <w:rPr>
          <w:rFonts w:cstheme="minorHAnsi"/>
          <w:b/>
          <w:bCs/>
        </w:rPr>
        <w:t>-</w:t>
      </w:r>
      <w:r w:rsidR="000E4173" w:rsidRPr="00426ACF">
        <w:rPr>
          <w:rFonts w:cstheme="minorHAnsi"/>
          <w:b/>
          <w:bCs/>
        </w:rPr>
        <w:t>2025</w:t>
      </w:r>
      <w:r w:rsidR="00E61584" w:rsidRPr="00426ACF">
        <w:rPr>
          <w:rFonts w:cstheme="minorHAnsi"/>
        </w:rPr>
        <w:t xml:space="preserve"> er af bedre kvalitet</w:t>
      </w:r>
      <w:r w:rsidR="005B4C8B" w:rsidRPr="00426ACF">
        <w:rPr>
          <w:rFonts w:cstheme="minorHAnsi"/>
          <w:i/>
          <w:iCs/>
        </w:rPr>
        <w:t>.</w:t>
      </w:r>
      <w:r w:rsidR="00E61584" w:rsidRPr="00426ACF">
        <w:rPr>
          <w:rFonts w:cstheme="minorHAnsi"/>
        </w:rPr>
        <w:t xml:space="preserve"> Det stammer hovedsagelig</w:t>
      </w:r>
      <w:r w:rsidR="00E61584">
        <w:t xml:space="preserve"> fra nogle rapporter, der blev udgivet for 1996-1999 samt </w:t>
      </w:r>
      <w:r>
        <w:t xml:space="preserve">udtræk </w:t>
      </w:r>
      <w:r w:rsidR="00E61584">
        <w:t>fra DOF-basen.</w:t>
      </w:r>
    </w:p>
    <w:p w14:paraId="4B51904B" w14:textId="635759FC" w:rsidR="00A7524C" w:rsidRDefault="00050B1D" w:rsidP="00426ACF">
      <w:r>
        <w:t>For året</w:t>
      </w:r>
      <w:r w:rsidR="00AC742E">
        <w:t xml:space="preserve"> 2022 </w:t>
      </w:r>
      <w:r w:rsidR="00AC24FC">
        <w:t>er vist</w:t>
      </w:r>
      <w:r w:rsidR="00AC742E">
        <w:t xml:space="preserve"> i flere forskellige ark (Ture, Dato, Uge, 10-Dage, Måned, År og BedsteTal</w:t>
      </w:r>
      <w:r w:rsidR="00165377">
        <w:t>:</w:t>
      </w:r>
    </w:p>
    <w:p w14:paraId="395DC82C" w14:textId="77777777" w:rsidR="00AC742E" w:rsidRDefault="007916B9" w:rsidP="00426ACF">
      <w:r>
        <w:rPr>
          <w:noProof/>
        </w:rPr>
        <w:drawing>
          <wp:inline distT="0" distB="0" distL="0" distR="0" wp14:anchorId="0051E9E4" wp14:editId="11B91CD2">
            <wp:extent cx="6685200" cy="2376000"/>
            <wp:effectExtent l="0" t="0" r="1905" b="5715"/>
            <wp:docPr id="1638311174"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311174" name=""/>
                    <pic:cNvPicPr/>
                  </pic:nvPicPr>
                  <pic:blipFill>
                    <a:blip r:embed="rId11"/>
                    <a:stretch>
                      <a:fillRect/>
                    </a:stretch>
                  </pic:blipFill>
                  <pic:spPr>
                    <a:xfrm>
                      <a:off x="0" y="0"/>
                      <a:ext cx="6685200" cy="2376000"/>
                    </a:xfrm>
                    <a:prstGeom prst="rect">
                      <a:avLst/>
                    </a:prstGeom>
                  </pic:spPr>
                </pic:pic>
              </a:graphicData>
            </a:graphic>
          </wp:inline>
        </w:drawing>
      </w:r>
    </w:p>
    <w:p w14:paraId="7F103DA1" w14:textId="77777777" w:rsidR="008575FD" w:rsidRDefault="008575FD" w:rsidP="00426ACF"/>
    <w:p w14:paraId="77401A9E" w14:textId="77777777" w:rsidR="00AC742E" w:rsidRDefault="00DF1FC1" w:rsidP="00426ACF">
      <w:r>
        <w:rPr>
          <w:noProof/>
        </w:rPr>
        <w:drawing>
          <wp:inline distT="0" distB="0" distL="0" distR="0" wp14:anchorId="1380D4BA" wp14:editId="334B0D95">
            <wp:extent cx="6069600" cy="2671200"/>
            <wp:effectExtent l="0" t="0" r="7620" b="0"/>
            <wp:docPr id="1713074446"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074446" name=""/>
                    <pic:cNvPicPr/>
                  </pic:nvPicPr>
                  <pic:blipFill>
                    <a:blip r:embed="rId12"/>
                    <a:stretch>
                      <a:fillRect/>
                    </a:stretch>
                  </pic:blipFill>
                  <pic:spPr>
                    <a:xfrm>
                      <a:off x="0" y="0"/>
                      <a:ext cx="6069600" cy="2671200"/>
                    </a:xfrm>
                    <a:prstGeom prst="rect">
                      <a:avLst/>
                    </a:prstGeom>
                  </pic:spPr>
                </pic:pic>
              </a:graphicData>
            </a:graphic>
          </wp:inline>
        </w:drawing>
      </w:r>
    </w:p>
    <w:p w14:paraId="3FED48DF" w14:textId="77777777" w:rsidR="008575FD" w:rsidRDefault="008575FD" w:rsidP="00426ACF"/>
    <w:p w14:paraId="402C3262" w14:textId="77777777" w:rsidR="00AC742E" w:rsidRDefault="00DF1FC1" w:rsidP="00426ACF">
      <w:r>
        <w:rPr>
          <w:noProof/>
        </w:rPr>
        <w:drawing>
          <wp:inline distT="0" distB="0" distL="0" distR="0" wp14:anchorId="452BCED7" wp14:editId="452184DB">
            <wp:extent cx="5414400" cy="1422000"/>
            <wp:effectExtent l="0" t="0" r="0" b="6985"/>
            <wp:docPr id="1916598934"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598934" name=""/>
                    <pic:cNvPicPr/>
                  </pic:nvPicPr>
                  <pic:blipFill>
                    <a:blip r:embed="rId13"/>
                    <a:stretch>
                      <a:fillRect/>
                    </a:stretch>
                  </pic:blipFill>
                  <pic:spPr>
                    <a:xfrm>
                      <a:off x="0" y="0"/>
                      <a:ext cx="5414400" cy="1422000"/>
                    </a:xfrm>
                    <a:prstGeom prst="rect">
                      <a:avLst/>
                    </a:prstGeom>
                  </pic:spPr>
                </pic:pic>
              </a:graphicData>
            </a:graphic>
          </wp:inline>
        </w:drawing>
      </w:r>
    </w:p>
    <w:p w14:paraId="72E83D94" w14:textId="77777777" w:rsidR="008575FD" w:rsidRDefault="008575FD" w:rsidP="00426ACF"/>
    <w:p w14:paraId="6A90A318" w14:textId="77777777" w:rsidR="00AC742E" w:rsidRDefault="00C12846" w:rsidP="00426ACF">
      <w:r>
        <w:rPr>
          <w:noProof/>
        </w:rPr>
        <w:lastRenderedPageBreak/>
        <w:drawing>
          <wp:inline distT="0" distB="0" distL="0" distR="0" wp14:anchorId="5DD0AFDD" wp14:editId="11194BDF">
            <wp:extent cx="5382000" cy="1468800"/>
            <wp:effectExtent l="0" t="0" r="9525" b="0"/>
            <wp:docPr id="389420259" name="Billede 1" descr="Et billede, der indeholder tekst, skærmbillede, Font/skrifttype, nummer/tal&#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420259" name="Billede 1" descr="Et billede, der indeholder tekst, skærmbillede, Font/skrifttype, nummer/tal&#10;&#10;AI-genereret indhold kan være ukorrekt."/>
                    <pic:cNvPicPr/>
                  </pic:nvPicPr>
                  <pic:blipFill>
                    <a:blip r:embed="rId14"/>
                    <a:stretch>
                      <a:fillRect/>
                    </a:stretch>
                  </pic:blipFill>
                  <pic:spPr>
                    <a:xfrm>
                      <a:off x="0" y="0"/>
                      <a:ext cx="5382000" cy="1468800"/>
                    </a:xfrm>
                    <a:prstGeom prst="rect">
                      <a:avLst/>
                    </a:prstGeom>
                  </pic:spPr>
                </pic:pic>
              </a:graphicData>
            </a:graphic>
          </wp:inline>
        </w:drawing>
      </w:r>
    </w:p>
    <w:p w14:paraId="5C22C6A4" w14:textId="77777777" w:rsidR="008575FD" w:rsidRDefault="008575FD" w:rsidP="00426ACF"/>
    <w:p w14:paraId="36BD1A98" w14:textId="77777777" w:rsidR="00AC742E" w:rsidRDefault="00C12846" w:rsidP="00426ACF">
      <w:r>
        <w:rPr>
          <w:noProof/>
        </w:rPr>
        <w:drawing>
          <wp:inline distT="0" distB="0" distL="0" distR="0" wp14:anchorId="43C5FC33" wp14:editId="7FC4BB81">
            <wp:extent cx="5828400" cy="1382400"/>
            <wp:effectExtent l="0" t="0" r="1270" b="8255"/>
            <wp:docPr id="1510718792" name="Billede 1" descr="Et billede, der indeholder tekst, skærmbillede, Font/skrifttype, målebånd/tommestok/lineal&#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718792" name="Billede 1" descr="Et billede, der indeholder tekst, skærmbillede, Font/skrifttype, målebånd/tommestok/lineal&#10;&#10;AI-genereret indhold kan være ukorrekt."/>
                    <pic:cNvPicPr/>
                  </pic:nvPicPr>
                  <pic:blipFill>
                    <a:blip r:embed="rId15"/>
                    <a:stretch>
                      <a:fillRect/>
                    </a:stretch>
                  </pic:blipFill>
                  <pic:spPr>
                    <a:xfrm>
                      <a:off x="0" y="0"/>
                      <a:ext cx="5828400" cy="1382400"/>
                    </a:xfrm>
                    <a:prstGeom prst="rect">
                      <a:avLst/>
                    </a:prstGeom>
                  </pic:spPr>
                </pic:pic>
              </a:graphicData>
            </a:graphic>
          </wp:inline>
        </w:drawing>
      </w:r>
    </w:p>
    <w:p w14:paraId="44E2F815" w14:textId="77777777" w:rsidR="008575FD" w:rsidRDefault="008575FD" w:rsidP="00426ACF"/>
    <w:p w14:paraId="01E0E811" w14:textId="77777777" w:rsidR="008575FD" w:rsidRDefault="008575FD" w:rsidP="00426ACF"/>
    <w:p w14:paraId="5149736F" w14:textId="77777777" w:rsidR="008575FD" w:rsidRDefault="004D5263" w:rsidP="00426ACF">
      <w:r>
        <w:rPr>
          <w:noProof/>
        </w:rPr>
        <w:drawing>
          <wp:inline distT="0" distB="0" distL="0" distR="0" wp14:anchorId="0ADA7C53" wp14:editId="68F6FB36">
            <wp:extent cx="6084000" cy="1170000"/>
            <wp:effectExtent l="0" t="0" r="0" b="0"/>
            <wp:docPr id="1224379603" name="Billede 1" descr="Et billede, der indeholder tekst, Font/skrifttype, linje/række, skærmbillede&#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379603" name="Billede 1" descr="Et billede, der indeholder tekst, Font/skrifttype, linje/række, skærmbillede&#10;&#10;AI-genereret indhold kan være ukorrekt."/>
                    <pic:cNvPicPr/>
                  </pic:nvPicPr>
                  <pic:blipFill>
                    <a:blip r:embed="rId16"/>
                    <a:stretch>
                      <a:fillRect/>
                    </a:stretch>
                  </pic:blipFill>
                  <pic:spPr>
                    <a:xfrm>
                      <a:off x="0" y="0"/>
                      <a:ext cx="6084000" cy="1170000"/>
                    </a:xfrm>
                    <a:prstGeom prst="rect">
                      <a:avLst/>
                    </a:prstGeom>
                  </pic:spPr>
                </pic:pic>
              </a:graphicData>
            </a:graphic>
          </wp:inline>
        </w:drawing>
      </w:r>
    </w:p>
    <w:p w14:paraId="6D8BA917" w14:textId="09DE518E" w:rsidR="00C7178E" w:rsidRDefault="00C7178E" w:rsidP="00426ACF"/>
    <w:p w14:paraId="380E1042" w14:textId="77777777" w:rsidR="00317B51" w:rsidRDefault="00317B51">
      <w:pPr>
        <w:rPr>
          <w:rFonts w:cstheme="minorHAnsi"/>
          <w:b/>
          <w:bCs/>
          <w:u w:val="single"/>
        </w:rPr>
      </w:pPr>
      <w:r>
        <w:rPr>
          <w:rFonts w:cstheme="minorHAnsi"/>
          <w:b/>
          <w:bCs/>
          <w:u w:val="single"/>
        </w:rPr>
        <w:br w:type="page"/>
      </w:r>
    </w:p>
    <w:p w14:paraId="49740765" w14:textId="28640A7F" w:rsidR="002E346F" w:rsidRDefault="007A5757" w:rsidP="00426ACF">
      <w:pPr>
        <w:spacing w:after="0"/>
      </w:pPr>
      <w:r w:rsidRPr="00426ACF">
        <w:rPr>
          <w:rFonts w:cstheme="minorHAnsi"/>
          <w:b/>
          <w:bCs/>
          <w:u w:val="single"/>
        </w:rPr>
        <w:t>Sammentalt m</w:t>
      </w:r>
      <w:r w:rsidR="00280AAB" w:rsidRPr="00426ACF">
        <w:rPr>
          <w:rFonts w:cstheme="minorHAnsi"/>
          <w:b/>
          <w:bCs/>
          <w:u w:val="single"/>
        </w:rPr>
        <w:t xml:space="preserve">aterialet </w:t>
      </w:r>
      <w:r w:rsidR="00AC742E">
        <w:rPr>
          <w:rFonts w:cstheme="minorHAnsi"/>
          <w:b/>
          <w:bCs/>
          <w:u w:val="single"/>
        </w:rPr>
        <w:t>på tværs af år</w:t>
      </w:r>
      <w:r w:rsidR="00050B1D">
        <w:rPr>
          <w:rFonts w:cstheme="minorHAnsi"/>
          <w:b/>
          <w:bCs/>
          <w:u w:val="single"/>
        </w:rPr>
        <w:t>.</w:t>
      </w:r>
    </w:p>
    <w:p w14:paraId="0B764303" w14:textId="77777777" w:rsidR="00A7524C" w:rsidRDefault="00A7524C" w:rsidP="00426ACF">
      <w:pPr>
        <w:spacing w:after="0"/>
        <w:rPr>
          <w:rFonts w:cstheme="minorHAnsi"/>
        </w:rPr>
      </w:pPr>
    </w:p>
    <w:p w14:paraId="01728A07" w14:textId="77777777" w:rsidR="00A7524C" w:rsidRDefault="00B91F0C" w:rsidP="00426ACF">
      <w:pPr>
        <w:spacing w:after="0"/>
        <w:rPr>
          <w:rFonts w:cstheme="minorHAnsi"/>
        </w:rPr>
      </w:pPr>
      <w:r>
        <w:rPr>
          <w:rFonts w:cstheme="minorHAnsi"/>
        </w:rPr>
        <w:t xml:space="preserve">De 3 bedste tal for </w:t>
      </w:r>
      <w:r w:rsidRPr="00A7524C">
        <w:rPr>
          <w:rFonts w:cstheme="minorHAnsi"/>
          <w:b/>
          <w:bCs/>
        </w:rPr>
        <w:t>1946-1994</w:t>
      </w:r>
      <w:r>
        <w:rPr>
          <w:rFonts w:cstheme="minorHAnsi"/>
        </w:rPr>
        <w:t xml:space="preserve"> er f.eks.</w:t>
      </w:r>
      <w:r w:rsidR="00A7524C">
        <w:rPr>
          <w:rFonts w:cstheme="minorHAnsi"/>
        </w:rPr>
        <w:t>:</w:t>
      </w:r>
    </w:p>
    <w:p w14:paraId="3806EBE9" w14:textId="77777777" w:rsidR="00050B1D" w:rsidRDefault="00050B1D" w:rsidP="00426ACF">
      <w:pPr>
        <w:spacing w:after="0"/>
        <w:rPr>
          <w:rFonts w:cstheme="minorHAnsi"/>
        </w:rPr>
      </w:pPr>
    </w:p>
    <w:p w14:paraId="473735A3" w14:textId="57886618" w:rsidR="00B91F0C" w:rsidRDefault="00B91F0C" w:rsidP="00426ACF">
      <w:pPr>
        <w:spacing w:after="0"/>
        <w:rPr>
          <w:rFonts w:cstheme="minorHAnsi"/>
        </w:rPr>
      </w:pPr>
      <w:r>
        <w:rPr>
          <w:noProof/>
        </w:rPr>
        <w:drawing>
          <wp:inline distT="0" distB="0" distL="0" distR="0" wp14:anchorId="0AA6E990" wp14:editId="1E610DB6">
            <wp:extent cx="5281200" cy="1094400"/>
            <wp:effectExtent l="0" t="0" r="0" b="0"/>
            <wp:docPr id="2131133441" name="Billede 1" descr="Et billede, der indeholder tekst, Font/skrifttype, linje/række, nummer/tal&#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133441" name="Billede 1" descr="Et billede, der indeholder tekst, Font/skrifttype, linje/række, nummer/tal&#10;&#10;AI-genereret indhold kan være ukorrekt."/>
                    <pic:cNvPicPr/>
                  </pic:nvPicPr>
                  <pic:blipFill>
                    <a:blip r:embed="rId17"/>
                    <a:stretch>
                      <a:fillRect/>
                    </a:stretch>
                  </pic:blipFill>
                  <pic:spPr>
                    <a:xfrm>
                      <a:off x="0" y="0"/>
                      <a:ext cx="5281200" cy="1094400"/>
                    </a:xfrm>
                    <a:prstGeom prst="rect">
                      <a:avLst/>
                    </a:prstGeom>
                  </pic:spPr>
                </pic:pic>
              </a:graphicData>
            </a:graphic>
          </wp:inline>
        </w:drawing>
      </w:r>
    </w:p>
    <w:p w14:paraId="37152CB6" w14:textId="77777777" w:rsidR="000D0F09" w:rsidRDefault="000D0F09" w:rsidP="00B91F0C">
      <w:pPr>
        <w:pStyle w:val="Listeafsnit"/>
        <w:ind w:left="0"/>
        <w:rPr>
          <w:rFonts w:cstheme="minorHAnsi"/>
        </w:rPr>
      </w:pPr>
    </w:p>
    <w:p w14:paraId="06DD4F54" w14:textId="74B1635D" w:rsidR="000D0F09" w:rsidRDefault="000D0F09" w:rsidP="00B91F0C">
      <w:pPr>
        <w:pStyle w:val="Listeafsnit"/>
        <w:ind w:left="0"/>
        <w:rPr>
          <w:rFonts w:cstheme="minorHAnsi"/>
        </w:rPr>
      </w:pPr>
      <w:r>
        <w:rPr>
          <w:rFonts w:cstheme="minorHAnsi"/>
        </w:rPr>
        <w:t>Hvor mange fugle på tværs af årene 1995-2025:</w:t>
      </w:r>
    </w:p>
    <w:p w14:paraId="6FE73CBA" w14:textId="4F5F158B" w:rsidR="00B91F0C" w:rsidRDefault="00B91F0C" w:rsidP="00B91F0C">
      <w:pPr>
        <w:pStyle w:val="Listeafsnit"/>
        <w:ind w:left="0"/>
        <w:rPr>
          <w:rFonts w:cstheme="minorHAnsi"/>
        </w:rPr>
      </w:pPr>
      <w:r>
        <w:rPr>
          <w:noProof/>
        </w:rPr>
        <w:drawing>
          <wp:inline distT="0" distB="0" distL="0" distR="0" wp14:anchorId="0DCA6238" wp14:editId="45F17F06">
            <wp:extent cx="6645910" cy="1544414"/>
            <wp:effectExtent l="0" t="0" r="2540" b="0"/>
            <wp:docPr id="145302424" name="Billede 1" descr="Et billede, der indeholder tekst, skærmbillede, Font/skrifttype, nummer/tal&#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02424" name="Billede 1" descr="Et billede, der indeholder tekst, skærmbillede, Font/skrifttype, nummer/tal&#10;&#10;AI-genereret indhold kan være ukorrekt."/>
                    <pic:cNvPicPr/>
                  </pic:nvPicPr>
                  <pic:blipFill>
                    <a:blip r:embed="rId18"/>
                    <a:stretch>
                      <a:fillRect/>
                    </a:stretch>
                  </pic:blipFill>
                  <pic:spPr>
                    <a:xfrm>
                      <a:off x="0" y="0"/>
                      <a:ext cx="6645910" cy="1544414"/>
                    </a:xfrm>
                    <a:prstGeom prst="rect">
                      <a:avLst/>
                    </a:prstGeom>
                  </pic:spPr>
                </pic:pic>
              </a:graphicData>
            </a:graphic>
          </wp:inline>
        </w:drawing>
      </w:r>
    </w:p>
    <w:p w14:paraId="5012B5DB" w14:textId="77777777" w:rsidR="008575FD" w:rsidRDefault="008575FD" w:rsidP="00B91F0C">
      <w:pPr>
        <w:pStyle w:val="Listeafsnit"/>
        <w:ind w:left="0"/>
        <w:rPr>
          <w:rFonts w:cstheme="minorHAnsi"/>
        </w:rPr>
      </w:pPr>
    </w:p>
    <w:p w14:paraId="38B3C90B" w14:textId="0227DD12" w:rsidR="000D0F09" w:rsidRDefault="000D0F09" w:rsidP="00B91F0C">
      <w:pPr>
        <w:pStyle w:val="Listeafsnit"/>
        <w:ind w:left="0"/>
        <w:rPr>
          <w:rFonts w:cstheme="minorHAnsi"/>
        </w:rPr>
      </w:pPr>
      <w:r>
        <w:rPr>
          <w:rFonts w:cstheme="minorHAnsi"/>
        </w:rPr>
        <w:t>Hvor mange fugle i 10-11 dages perioder 1995-2025:</w:t>
      </w:r>
    </w:p>
    <w:p w14:paraId="29D16A18" w14:textId="4362DDE8" w:rsidR="00B91F0C" w:rsidRDefault="00B91F0C" w:rsidP="00426ACF">
      <w:pPr>
        <w:spacing w:after="0"/>
        <w:rPr>
          <w:rFonts w:cstheme="minorHAnsi"/>
          <w:b/>
          <w:bCs/>
          <w:u w:val="single"/>
        </w:rPr>
      </w:pPr>
      <w:r>
        <w:rPr>
          <w:noProof/>
        </w:rPr>
        <w:drawing>
          <wp:inline distT="0" distB="0" distL="0" distR="0" wp14:anchorId="42E7EB64" wp14:editId="5F19C233">
            <wp:extent cx="6645910" cy="1416341"/>
            <wp:effectExtent l="0" t="0" r="2540" b="0"/>
            <wp:docPr id="857939995" name="Billede 1" descr="Et billede, der indeholder tekst, Font/skrifttype, nummer/tal, linje/række&#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939995" name="Billede 1" descr="Et billede, der indeholder tekst, Font/skrifttype, nummer/tal, linje/række&#10;&#10;AI-genereret indhold kan være ukorrekt."/>
                    <pic:cNvPicPr/>
                  </pic:nvPicPr>
                  <pic:blipFill>
                    <a:blip r:embed="rId19"/>
                    <a:stretch>
                      <a:fillRect/>
                    </a:stretch>
                  </pic:blipFill>
                  <pic:spPr>
                    <a:xfrm>
                      <a:off x="0" y="0"/>
                      <a:ext cx="6645910" cy="1416341"/>
                    </a:xfrm>
                    <a:prstGeom prst="rect">
                      <a:avLst/>
                    </a:prstGeom>
                  </pic:spPr>
                </pic:pic>
              </a:graphicData>
            </a:graphic>
          </wp:inline>
        </w:drawing>
      </w:r>
    </w:p>
    <w:p w14:paraId="7EB090D5" w14:textId="77777777" w:rsidR="008575FD" w:rsidRDefault="008575FD" w:rsidP="00426ACF">
      <w:pPr>
        <w:spacing w:after="0"/>
        <w:rPr>
          <w:rFonts w:cstheme="minorHAnsi"/>
          <w:b/>
          <w:bCs/>
          <w:u w:val="single"/>
        </w:rPr>
      </w:pPr>
    </w:p>
    <w:p w14:paraId="68221725" w14:textId="6FAFB02C" w:rsidR="00B91F0C" w:rsidRPr="000D0F09" w:rsidRDefault="000D0F09" w:rsidP="00426ACF">
      <w:pPr>
        <w:spacing w:after="0"/>
        <w:rPr>
          <w:rFonts w:cstheme="minorHAnsi"/>
        </w:rPr>
      </w:pPr>
      <w:r w:rsidRPr="000D0F09">
        <w:rPr>
          <w:rFonts w:cstheme="minorHAnsi"/>
        </w:rPr>
        <w:t>Hvor mange fugle</w:t>
      </w:r>
      <w:r>
        <w:rPr>
          <w:rFonts w:cstheme="minorHAnsi"/>
        </w:rPr>
        <w:t xml:space="preserve"> </w:t>
      </w:r>
      <w:r w:rsidRPr="000D0F09">
        <w:rPr>
          <w:rFonts w:cstheme="minorHAnsi"/>
        </w:rPr>
        <w:t>pr. måned</w:t>
      </w:r>
      <w:r>
        <w:rPr>
          <w:rFonts w:cstheme="minorHAnsi"/>
        </w:rPr>
        <w:t xml:space="preserve"> 1995-2025:</w:t>
      </w:r>
    </w:p>
    <w:p w14:paraId="1DAC892A" w14:textId="6E8B32EC" w:rsidR="00B91F0C" w:rsidRDefault="00B91F0C" w:rsidP="00426ACF">
      <w:pPr>
        <w:spacing w:after="0"/>
        <w:rPr>
          <w:rFonts w:cstheme="minorHAnsi"/>
          <w:b/>
          <w:bCs/>
          <w:u w:val="single"/>
        </w:rPr>
      </w:pPr>
      <w:r>
        <w:rPr>
          <w:noProof/>
        </w:rPr>
        <w:drawing>
          <wp:inline distT="0" distB="0" distL="0" distR="0" wp14:anchorId="6D2D7068" wp14:editId="20D70E12">
            <wp:extent cx="6645910" cy="1449874"/>
            <wp:effectExtent l="0" t="0" r="2540" b="0"/>
            <wp:docPr id="1435295380" name="Billede 1" descr="Et billede, der indeholder tekst, skærmbillede, Font/skrifttype, nummer/tal&#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295380" name="Billede 1" descr="Et billede, der indeholder tekst, skærmbillede, Font/skrifttype, nummer/tal&#10;&#10;AI-genereret indhold kan være ukorrekt."/>
                    <pic:cNvPicPr/>
                  </pic:nvPicPr>
                  <pic:blipFill>
                    <a:blip r:embed="rId20"/>
                    <a:stretch>
                      <a:fillRect/>
                    </a:stretch>
                  </pic:blipFill>
                  <pic:spPr>
                    <a:xfrm>
                      <a:off x="0" y="0"/>
                      <a:ext cx="6645910" cy="1449874"/>
                    </a:xfrm>
                    <a:prstGeom prst="rect">
                      <a:avLst/>
                    </a:prstGeom>
                  </pic:spPr>
                </pic:pic>
              </a:graphicData>
            </a:graphic>
          </wp:inline>
        </w:drawing>
      </w:r>
    </w:p>
    <w:p w14:paraId="782BAA70" w14:textId="77777777" w:rsidR="00B91F0C" w:rsidRDefault="00B91F0C" w:rsidP="00426ACF">
      <w:pPr>
        <w:spacing w:after="0"/>
        <w:rPr>
          <w:rFonts w:cstheme="minorHAnsi"/>
          <w:b/>
          <w:bCs/>
          <w:u w:val="single"/>
        </w:rPr>
      </w:pPr>
    </w:p>
    <w:p w14:paraId="3CB4A932" w14:textId="2BA2D758" w:rsidR="000D0F09" w:rsidRDefault="000D0F09" w:rsidP="000D0F09">
      <w:pPr>
        <w:pStyle w:val="Listeafsnit"/>
        <w:ind w:left="0"/>
        <w:rPr>
          <w:rFonts w:cstheme="minorHAnsi"/>
        </w:rPr>
      </w:pPr>
      <w:r>
        <w:rPr>
          <w:rFonts w:cstheme="minorHAnsi"/>
        </w:rPr>
        <w:t>Hvor mange fugle pr. år:</w:t>
      </w:r>
    </w:p>
    <w:p w14:paraId="2F49EB61" w14:textId="6334D56E" w:rsidR="00B91F0C" w:rsidRDefault="00B91F0C" w:rsidP="00426ACF">
      <w:pPr>
        <w:spacing w:after="0"/>
        <w:rPr>
          <w:rFonts w:cstheme="minorHAnsi"/>
          <w:b/>
          <w:bCs/>
          <w:u w:val="single"/>
        </w:rPr>
      </w:pPr>
      <w:r>
        <w:rPr>
          <w:noProof/>
        </w:rPr>
        <w:drawing>
          <wp:inline distT="0" distB="0" distL="0" distR="0" wp14:anchorId="7CECBF0A" wp14:editId="00689139">
            <wp:extent cx="6645600" cy="1440000"/>
            <wp:effectExtent l="0" t="0" r="3175" b="8255"/>
            <wp:docPr id="287923519" name="Billede 1" descr="Et billede, der indeholder tekst, skærmbillede, Font/skrifttype, nummer/tal&#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923519" name="Billede 1" descr="Et billede, der indeholder tekst, skærmbillede, Font/skrifttype, nummer/tal&#10;&#10;AI-genereret indhold kan være ukorrekt."/>
                    <pic:cNvPicPr/>
                  </pic:nvPicPr>
                  <pic:blipFill>
                    <a:blip r:embed="rId21"/>
                    <a:stretch>
                      <a:fillRect/>
                    </a:stretch>
                  </pic:blipFill>
                  <pic:spPr>
                    <a:xfrm>
                      <a:off x="0" y="0"/>
                      <a:ext cx="6645600" cy="1440000"/>
                    </a:xfrm>
                    <a:prstGeom prst="rect">
                      <a:avLst/>
                    </a:prstGeom>
                  </pic:spPr>
                </pic:pic>
              </a:graphicData>
            </a:graphic>
          </wp:inline>
        </w:drawing>
      </w:r>
    </w:p>
    <w:p w14:paraId="6F2ED951" w14:textId="77777777" w:rsidR="00B91F0C" w:rsidRDefault="00B91F0C" w:rsidP="00426ACF">
      <w:pPr>
        <w:spacing w:after="0"/>
        <w:rPr>
          <w:rFonts w:cstheme="minorHAnsi"/>
          <w:b/>
          <w:bCs/>
          <w:u w:val="single"/>
        </w:rPr>
      </w:pPr>
    </w:p>
    <w:p w14:paraId="7ECA2695" w14:textId="77777777" w:rsidR="000D0F09" w:rsidRDefault="000D0F09" w:rsidP="000D0F09">
      <w:pPr>
        <w:pStyle w:val="Listeafsnit"/>
        <w:ind w:left="0"/>
        <w:rPr>
          <w:rFonts w:cstheme="minorHAnsi"/>
        </w:rPr>
      </w:pPr>
      <w:r>
        <w:rPr>
          <w:rFonts w:cstheme="minorHAnsi"/>
        </w:rPr>
        <w:t>De 3 bedste tal for 1995-2025 er f.eks.:</w:t>
      </w:r>
    </w:p>
    <w:p w14:paraId="564C57D3" w14:textId="1D82F380" w:rsidR="000D0F09" w:rsidRDefault="000D0F09" w:rsidP="00426ACF">
      <w:pPr>
        <w:spacing w:after="0"/>
        <w:rPr>
          <w:rFonts w:cstheme="minorHAnsi"/>
          <w:b/>
          <w:bCs/>
          <w:u w:val="single"/>
        </w:rPr>
      </w:pPr>
      <w:r>
        <w:rPr>
          <w:noProof/>
        </w:rPr>
        <w:drawing>
          <wp:inline distT="0" distB="0" distL="0" distR="0" wp14:anchorId="43C42D79" wp14:editId="710EA546">
            <wp:extent cx="5796000" cy="1152000"/>
            <wp:effectExtent l="0" t="0" r="0" b="0"/>
            <wp:docPr id="1321822613" name="Billede 1" descr="Et billede, der indeholder tekst, Font/skrifttype, nummer/tal, linje/række&#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822613" name="Billede 1" descr="Et billede, der indeholder tekst, Font/skrifttype, nummer/tal, linje/række&#10;&#10;AI-genereret indhold kan være ukorrekt."/>
                    <pic:cNvPicPr/>
                  </pic:nvPicPr>
                  <pic:blipFill>
                    <a:blip r:embed="rId22"/>
                    <a:stretch>
                      <a:fillRect/>
                    </a:stretch>
                  </pic:blipFill>
                  <pic:spPr>
                    <a:xfrm>
                      <a:off x="0" y="0"/>
                      <a:ext cx="5796000" cy="1152000"/>
                    </a:xfrm>
                    <a:prstGeom prst="rect">
                      <a:avLst/>
                    </a:prstGeom>
                  </pic:spPr>
                </pic:pic>
              </a:graphicData>
            </a:graphic>
          </wp:inline>
        </w:drawing>
      </w:r>
    </w:p>
    <w:p w14:paraId="14C9539F" w14:textId="77777777" w:rsidR="000D0F09" w:rsidRDefault="000D0F09" w:rsidP="00426ACF">
      <w:pPr>
        <w:spacing w:after="0"/>
        <w:rPr>
          <w:rFonts w:cstheme="minorHAnsi"/>
          <w:b/>
          <w:bCs/>
          <w:u w:val="single"/>
        </w:rPr>
      </w:pPr>
    </w:p>
    <w:p w14:paraId="7BFF2308" w14:textId="0F24689E" w:rsidR="000D0F09" w:rsidRPr="005B4C8B" w:rsidRDefault="000D0F09" w:rsidP="000D0F09">
      <w:pPr>
        <w:pStyle w:val="Listeafsnit"/>
        <w:ind w:left="0"/>
        <w:rPr>
          <w:rFonts w:cstheme="minorHAnsi"/>
        </w:rPr>
      </w:pPr>
      <w:r>
        <w:rPr>
          <w:rFonts w:cstheme="minorHAnsi"/>
        </w:rPr>
        <w:t xml:space="preserve">De </w:t>
      </w:r>
      <w:r w:rsidRPr="005B4C8B">
        <w:rPr>
          <w:rFonts w:cstheme="minorHAnsi"/>
        </w:rPr>
        <w:t xml:space="preserve">3 bedste tal for </w:t>
      </w:r>
      <w:r w:rsidRPr="00A7524C">
        <w:rPr>
          <w:rFonts w:cstheme="minorHAnsi"/>
          <w:b/>
          <w:bCs/>
        </w:rPr>
        <w:t>1946-2025</w:t>
      </w:r>
      <w:r w:rsidRPr="005B4C8B">
        <w:rPr>
          <w:rFonts w:cstheme="minorHAnsi"/>
        </w:rPr>
        <w:t xml:space="preserve"> </w:t>
      </w:r>
      <w:r>
        <w:rPr>
          <w:rFonts w:cstheme="minorHAnsi"/>
        </w:rPr>
        <w:t>er l</w:t>
      </w:r>
      <w:r w:rsidRPr="005B4C8B">
        <w:rPr>
          <w:rFonts w:cstheme="minorHAnsi"/>
        </w:rPr>
        <w:t>okalitetsrekorder / topdage</w:t>
      </w:r>
      <w:r>
        <w:rPr>
          <w:rFonts w:cstheme="minorHAnsi"/>
        </w:rPr>
        <w:t>:</w:t>
      </w:r>
    </w:p>
    <w:p w14:paraId="502581E5" w14:textId="756433D3" w:rsidR="000D0F09" w:rsidRDefault="000D0F09" w:rsidP="00426ACF">
      <w:pPr>
        <w:spacing w:after="0"/>
        <w:rPr>
          <w:rFonts w:cstheme="minorHAnsi"/>
          <w:b/>
          <w:bCs/>
          <w:u w:val="single"/>
        </w:rPr>
      </w:pPr>
      <w:r>
        <w:rPr>
          <w:noProof/>
        </w:rPr>
        <w:drawing>
          <wp:inline distT="0" distB="0" distL="0" distR="0" wp14:anchorId="20251AFE" wp14:editId="1BA00847">
            <wp:extent cx="5796000" cy="1123200"/>
            <wp:effectExtent l="0" t="0" r="0" b="1270"/>
            <wp:docPr id="610758425" name="Billede 1" descr="Et billede, der indeholder tekst, skærmbillede, Font/skrifttype, nummer/tal&#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758425" name="Billede 1" descr="Et billede, der indeholder tekst, skærmbillede, Font/skrifttype, nummer/tal&#10;&#10;AI-genereret indhold kan være ukorrekt."/>
                    <pic:cNvPicPr/>
                  </pic:nvPicPr>
                  <pic:blipFill>
                    <a:blip r:embed="rId23"/>
                    <a:stretch>
                      <a:fillRect/>
                    </a:stretch>
                  </pic:blipFill>
                  <pic:spPr>
                    <a:xfrm>
                      <a:off x="0" y="0"/>
                      <a:ext cx="5796000" cy="1123200"/>
                    </a:xfrm>
                    <a:prstGeom prst="rect">
                      <a:avLst/>
                    </a:prstGeom>
                  </pic:spPr>
                </pic:pic>
              </a:graphicData>
            </a:graphic>
          </wp:inline>
        </w:drawing>
      </w:r>
    </w:p>
    <w:p w14:paraId="19C65295" w14:textId="77777777" w:rsidR="000D0F09" w:rsidRDefault="000D0F09" w:rsidP="00426ACF">
      <w:pPr>
        <w:spacing w:after="0"/>
        <w:rPr>
          <w:rFonts w:cstheme="minorHAnsi"/>
          <w:b/>
          <w:bCs/>
          <w:u w:val="single"/>
        </w:rPr>
      </w:pPr>
    </w:p>
    <w:p w14:paraId="614DEFAC" w14:textId="77777777" w:rsidR="00FF05FF" w:rsidRPr="00DD2EE7" w:rsidRDefault="00FF05FF" w:rsidP="00FF05FF">
      <w:pPr>
        <w:spacing w:after="0"/>
        <w:rPr>
          <w:rFonts w:cstheme="minorHAnsi"/>
        </w:rPr>
      </w:pPr>
      <w:r w:rsidRPr="00DD2EE7">
        <w:rPr>
          <w:rFonts w:cstheme="minorHAnsi"/>
          <w:b/>
          <w:bCs/>
        </w:rPr>
        <w:t>Oversigter over observationstid</w:t>
      </w:r>
      <w:r w:rsidRPr="00DD2EE7">
        <w:rPr>
          <w:rFonts w:cstheme="minorHAnsi"/>
        </w:rPr>
        <w:t>, struktureret på tværs af perioder og lokaliteter.</w:t>
      </w:r>
    </w:p>
    <w:p w14:paraId="2884F106" w14:textId="77777777" w:rsidR="00FF05FF" w:rsidRPr="00426ACF" w:rsidRDefault="00FF05FF" w:rsidP="00426ACF">
      <w:pPr>
        <w:spacing w:after="0"/>
        <w:rPr>
          <w:rFonts w:cstheme="minorHAnsi"/>
          <w:b/>
          <w:bCs/>
          <w:u w:val="single"/>
        </w:rPr>
      </w:pPr>
    </w:p>
    <w:p w14:paraId="492FA76B" w14:textId="77777777" w:rsidR="001655F6" w:rsidRPr="001655F6" w:rsidRDefault="001655F6" w:rsidP="001655F6">
      <w:pPr>
        <w:spacing w:after="0"/>
        <w:rPr>
          <w:rFonts w:cstheme="minorHAnsi"/>
        </w:rPr>
      </w:pPr>
    </w:p>
    <w:p w14:paraId="372B73BA" w14:textId="38A8A153" w:rsidR="00DD2EE7" w:rsidRPr="00426ACF" w:rsidRDefault="00DD2EE7" w:rsidP="00426ACF">
      <w:pPr>
        <w:spacing w:after="0"/>
        <w:rPr>
          <w:rFonts w:cstheme="minorHAnsi"/>
          <w:b/>
          <w:bCs/>
        </w:rPr>
      </w:pPr>
      <w:r w:rsidRPr="00426ACF">
        <w:rPr>
          <w:rFonts w:cstheme="minorHAnsi"/>
          <w:b/>
          <w:bCs/>
        </w:rPr>
        <w:t xml:space="preserve">Ekstramateriale </w:t>
      </w:r>
      <w:r w:rsidR="00D67D51" w:rsidRPr="00DD2EE7">
        <w:rPr>
          <w:rFonts w:cstheme="minorHAnsi"/>
        </w:rPr>
        <w:t>er primært tiltænkt læsere, der ønsker en dybere indsigt i datagrundlaget.</w:t>
      </w:r>
    </w:p>
    <w:p w14:paraId="3DC343C7" w14:textId="3594282C" w:rsidR="00DD2EE7" w:rsidRPr="00DD2EE7" w:rsidRDefault="00DD2EE7" w:rsidP="00426ACF">
      <w:pPr>
        <w:numPr>
          <w:ilvl w:val="0"/>
          <w:numId w:val="24"/>
        </w:numPr>
        <w:spacing w:after="0"/>
        <w:rPr>
          <w:rFonts w:cstheme="minorHAnsi"/>
        </w:rPr>
      </w:pPr>
      <w:r w:rsidRPr="00DD2EE7">
        <w:rPr>
          <w:rFonts w:cstheme="minorHAnsi"/>
          <w:b/>
          <w:bCs/>
        </w:rPr>
        <w:t>Dokumentation</w:t>
      </w:r>
      <w:r w:rsidRPr="00DD2EE7">
        <w:rPr>
          <w:rFonts w:cstheme="minorHAnsi"/>
        </w:rPr>
        <w:t xml:space="preserve"> af datagrundlag, metoder og bearbejdning.</w:t>
      </w:r>
      <w:r w:rsidR="003775DF">
        <w:rPr>
          <w:rFonts w:cstheme="minorHAnsi"/>
        </w:rPr>
        <w:t xml:space="preserve"> Læs dette før du går videre med ekstramaterialet.</w:t>
      </w:r>
    </w:p>
    <w:p w14:paraId="070C0190" w14:textId="77777777" w:rsidR="00DD2EE7" w:rsidRPr="00DD2EE7" w:rsidRDefault="00DD2EE7" w:rsidP="00426ACF">
      <w:pPr>
        <w:numPr>
          <w:ilvl w:val="0"/>
          <w:numId w:val="24"/>
        </w:numPr>
        <w:spacing w:after="0"/>
        <w:rPr>
          <w:rFonts w:cstheme="minorHAnsi"/>
        </w:rPr>
      </w:pPr>
      <w:r w:rsidRPr="00DD2EE7">
        <w:rPr>
          <w:rFonts w:cstheme="minorHAnsi"/>
          <w:b/>
          <w:bCs/>
        </w:rPr>
        <w:t>Datasæt udtrukket fra DOF-basen</w:t>
      </w:r>
      <w:r w:rsidRPr="00DD2EE7">
        <w:rPr>
          <w:rFonts w:cstheme="minorHAnsi"/>
        </w:rPr>
        <w:t>, som danner fundamentet for analyserne.</w:t>
      </w:r>
    </w:p>
    <w:p w14:paraId="72A4A3BD" w14:textId="77777777" w:rsidR="00DD2EE7" w:rsidRPr="00DD2EE7" w:rsidRDefault="00DD2EE7" w:rsidP="00426ACF">
      <w:pPr>
        <w:numPr>
          <w:ilvl w:val="0"/>
          <w:numId w:val="24"/>
        </w:numPr>
        <w:spacing w:after="0"/>
        <w:rPr>
          <w:rFonts w:cstheme="minorHAnsi"/>
        </w:rPr>
      </w:pPr>
      <w:r w:rsidRPr="00DD2EE7">
        <w:rPr>
          <w:rFonts w:cstheme="minorHAnsi"/>
          <w:b/>
          <w:bCs/>
        </w:rPr>
        <w:t>Diverse regneark</w:t>
      </w:r>
      <w:r w:rsidRPr="00DD2EE7">
        <w:rPr>
          <w:rFonts w:cstheme="minorHAnsi"/>
        </w:rPr>
        <w:t>, der viser manuel behandling af dataudtræk.</w:t>
      </w:r>
    </w:p>
    <w:p w14:paraId="439F4702" w14:textId="36F97830" w:rsidR="00DD2EE7" w:rsidRPr="00DD2EE7" w:rsidRDefault="00DD2EE7" w:rsidP="00426ACF">
      <w:pPr>
        <w:pStyle w:val="Listeafsnit"/>
        <w:numPr>
          <w:ilvl w:val="0"/>
          <w:numId w:val="24"/>
        </w:numPr>
        <w:spacing w:after="0"/>
        <w:rPr>
          <w:rFonts w:cstheme="minorHAnsi"/>
        </w:rPr>
      </w:pPr>
      <w:r w:rsidRPr="00DD2EE7">
        <w:rPr>
          <w:rFonts w:cstheme="minorHAnsi"/>
        </w:rPr>
        <w:t xml:space="preserve">Materialet er omfattende og detaljeret, </w:t>
      </w:r>
    </w:p>
    <w:p w14:paraId="6DF710CC" w14:textId="77777777" w:rsidR="001F14AF" w:rsidRPr="006E361A" w:rsidRDefault="001F14AF" w:rsidP="00BB7A45">
      <w:pPr>
        <w:spacing w:after="0"/>
        <w:rPr>
          <w:rFonts w:cstheme="minorHAnsi"/>
        </w:rPr>
      </w:pPr>
    </w:p>
    <w:p w14:paraId="10A1E93F" w14:textId="537FE207" w:rsidR="0066061E" w:rsidRPr="006E361A" w:rsidRDefault="00CF356C" w:rsidP="00965F43">
      <w:pPr>
        <w:spacing w:after="0"/>
        <w:rPr>
          <w:rStyle w:val="Overskrift2Tegn"/>
          <w:rFonts w:asciiTheme="minorHAnsi" w:hAnsiTheme="minorHAnsi" w:cstheme="minorHAnsi"/>
          <w:b/>
          <w:bCs/>
          <w:color w:val="auto"/>
          <w:sz w:val="22"/>
          <w:szCs w:val="22"/>
        </w:rPr>
      </w:pPr>
      <w:hyperlink r:id="rId24" w:history="1">
        <w:r w:rsidRPr="00D67D51">
          <w:rPr>
            <w:rStyle w:val="Hyperlink"/>
            <w:rFonts w:eastAsiaTheme="majorEastAsia" w:cstheme="minorHAnsi"/>
            <w:b/>
            <w:bCs/>
            <w:sz w:val="28"/>
            <w:szCs w:val="28"/>
          </w:rPr>
          <w:t>Forårstræk</w:t>
        </w:r>
      </w:hyperlink>
    </w:p>
    <w:p w14:paraId="43CF5447" w14:textId="65C90D38" w:rsidR="00DD2EE7" w:rsidRPr="00DD2EE7" w:rsidRDefault="00DD2EE7" w:rsidP="00DD2EE7">
      <w:pPr>
        <w:spacing w:after="0"/>
        <w:rPr>
          <w:rFonts w:cstheme="minorHAnsi"/>
        </w:rPr>
      </w:pPr>
      <w:r w:rsidRPr="00DD2EE7">
        <w:rPr>
          <w:rFonts w:cstheme="minorHAnsi"/>
        </w:rPr>
        <w:t>Data om forårstrækket er ikke indsamlet i dette materiale. For en samlet beskrivelse af forårstrækket i årene 2020–2025 henvises der i stedet til mine rapporter på DOF</w:t>
      </w:r>
      <w:r w:rsidRPr="00DD2EE7">
        <w:rPr>
          <w:rFonts w:cstheme="minorHAnsi"/>
        </w:rPr>
        <w:noBreakHyphen/>
        <w:t xml:space="preserve">Fyns hjemmeside eller til de dokumenter, der er inkluderet </w:t>
      </w:r>
      <w:r w:rsidR="004501D5">
        <w:rPr>
          <w:rFonts w:cstheme="minorHAnsi"/>
        </w:rPr>
        <w:t>i kilder</w:t>
      </w:r>
      <w:r w:rsidRPr="00DD2EE7">
        <w:rPr>
          <w:rFonts w:cstheme="minorHAnsi"/>
        </w:rPr>
        <w:t>.</w:t>
      </w:r>
    </w:p>
    <w:p w14:paraId="02F10B3A" w14:textId="77777777" w:rsidR="00965F43" w:rsidRDefault="00965F43" w:rsidP="004F0B1E">
      <w:pPr>
        <w:spacing w:after="0"/>
        <w:rPr>
          <w:rFonts w:cstheme="minorHAnsi"/>
        </w:rPr>
      </w:pPr>
    </w:p>
    <w:p w14:paraId="0884B19F" w14:textId="674F8EEB" w:rsidR="0010514C" w:rsidRPr="00D67D51" w:rsidRDefault="003E01A2" w:rsidP="0010514C">
      <w:pPr>
        <w:spacing w:after="0"/>
        <w:rPr>
          <w:rStyle w:val="Overskrift2Tegn"/>
          <w:rFonts w:asciiTheme="minorHAnsi" w:hAnsiTheme="minorHAnsi" w:cstheme="minorHAnsi"/>
          <w:b/>
          <w:bCs/>
          <w:color w:val="auto"/>
          <w:sz w:val="28"/>
          <w:szCs w:val="28"/>
        </w:rPr>
      </w:pPr>
      <w:hyperlink r:id="rId25" w:history="1">
        <w:r w:rsidRPr="00D67D51">
          <w:rPr>
            <w:rStyle w:val="Hyperlink"/>
            <w:rFonts w:eastAsiaTheme="majorEastAsia" w:cstheme="minorHAnsi"/>
            <w:b/>
            <w:bCs/>
            <w:sz w:val="28"/>
            <w:szCs w:val="28"/>
          </w:rPr>
          <w:t>Rapporter på DOF-Fyn</w:t>
        </w:r>
      </w:hyperlink>
    </w:p>
    <w:p w14:paraId="6999E663" w14:textId="7FB01497" w:rsidR="003775DF" w:rsidRPr="003775DF" w:rsidRDefault="003775DF" w:rsidP="003775DF">
      <w:pPr>
        <w:spacing w:after="0"/>
        <w:rPr>
          <w:rFonts w:cstheme="minorHAnsi"/>
        </w:rPr>
      </w:pPr>
      <w:r w:rsidRPr="003775DF">
        <w:rPr>
          <w:rFonts w:cstheme="minorHAnsi"/>
        </w:rPr>
        <w:t>Materialet indeholder de rapporter, jeg har udarbejdet til DOF-fyn.dk om efterårs- og forårstrækket. I denne version er billeder og grafiske elementer fra web</w:t>
      </w:r>
      <w:r w:rsidRPr="003775DF">
        <w:rPr>
          <w:rFonts w:cstheme="minorHAnsi"/>
        </w:rPr>
        <w:noBreakHyphen/>
        <w:t>udgaven ikke inkluderet.</w:t>
      </w:r>
      <w:r w:rsidR="004501D5">
        <w:rPr>
          <w:rFonts w:cstheme="minorHAnsi"/>
        </w:rPr>
        <w:t xml:space="preserve"> </w:t>
      </w:r>
      <w:r w:rsidRPr="003775DF">
        <w:rPr>
          <w:rFonts w:cstheme="minorHAnsi"/>
        </w:rPr>
        <w:t>Rapporterne er desuden let redigeret i forhold til originalerne.</w:t>
      </w:r>
      <w:r w:rsidR="004501D5">
        <w:rPr>
          <w:rFonts w:cstheme="minorHAnsi"/>
        </w:rPr>
        <w:t xml:space="preserve"> </w:t>
      </w:r>
      <w:r w:rsidRPr="003775DF">
        <w:rPr>
          <w:rFonts w:cstheme="minorHAnsi"/>
        </w:rPr>
        <w:t>Nederst i hver rapport findes et link til den fulde web</w:t>
      </w:r>
      <w:r w:rsidRPr="003775DF">
        <w:rPr>
          <w:rFonts w:cstheme="minorHAnsi"/>
        </w:rPr>
        <w:noBreakHyphen/>
        <w:t>version.</w:t>
      </w:r>
    </w:p>
    <w:p w14:paraId="2B481CC6" w14:textId="77777777" w:rsidR="0010514C" w:rsidRDefault="0010514C" w:rsidP="004F0B1E">
      <w:pPr>
        <w:spacing w:after="0"/>
        <w:rPr>
          <w:rFonts w:cstheme="minorHAnsi"/>
        </w:rPr>
      </w:pPr>
    </w:p>
    <w:p w14:paraId="43F89624" w14:textId="0FD34743" w:rsidR="00016FB5" w:rsidRPr="00D67D51" w:rsidRDefault="00130B0C" w:rsidP="00016FB5">
      <w:pPr>
        <w:spacing w:after="0"/>
        <w:rPr>
          <w:sz w:val="28"/>
          <w:szCs w:val="28"/>
        </w:rPr>
      </w:pPr>
      <w:hyperlink r:id="rId26" w:history="1">
        <w:r w:rsidRPr="00D67D51">
          <w:rPr>
            <w:rStyle w:val="Hyperlink"/>
            <w:rFonts w:cstheme="minorHAnsi"/>
            <w:b/>
            <w:bCs/>
            <w:sz w:val="28"/>
            <w:szCs w:val="28"/>
          </w:rPr>
          <w:t xml:space="preserve">Rapporter Sydlangeland </w:t>
        </w:r>
        <w:r w:rsidR="001254B3" w:rsidRPr="00D67D51">
          <w:rPr>
            <w:rStyle w:val="Hyperlink"/>
            <w:rFonts w:cstheme="minorHAnsi"/>
            <w:b/>
            <w:bCs/>
            <w:sz w:val="28"/>
            <w:szCs w:val="28"/>
          </w:rPr>
          <w:t xml:space="preserve">efteråret </w:t>
        </w:r>
        <w:r w:rsidRPr="00D67D51">
          <w:rPr>
            <w:rStyle w:val="Hyperlink"/>
            <w:rFonts w:cstheme="minorHAnsi"/>
            <w:b/>
            <w:bCs/>
            <w:sz w:val="28"/>
            <w:szCs w:val="28"/>
          </w:rPr>
          <w:t>1996-1999</w:t>
        </w:r>
      </w:hyperlink>
    </w:p>
    <w:p w14:paraId="6DCA781B" w14:textId="77777777" w:rsidR="004501D5" w:rsidRDefault="003775DF" w:rsidP="003775DF">
      <w:pPr>
        <w:spacing w:after="0"/>
        <w:rPr>
          <w:rFonts w:cstheme="minorHAnsi"/>
        </w:rPr>
      </w:pPr>
      <w:r w:rsidRPr="003775DF">
        <w:rPr>
          <w:rFonts w:cstheme="minorHAnsi"/>
        </w:rPr>
        <w:t>Allerede i 1995-1999 blev der udgivet rapporter om fuglelivet på Sydlangeland. Disse er nu blevet digitaliseret og har dermed fået et nyt liv. Se i ’Kilder’ for links til disse.</w:t>
      </w:r>
    </w:p>
    <w:p w14:paraId="3A5FF7E2" w14:textId="0B6E9BFF" w:rsidR="003775DF" w:rsidRDefault="003775DF" w:rsidP="003775DF">
      <w:pPr>
        <w:spacing w:after="0"/>
        <w:rPr>
          <w:rFonts w:cstheme="minorHAnsi"/>
        </w:rPr>
      </w:pPr>
      <w:r w:rsidRPr="003775DF">
        <w:rPr>
          <w:rFonts w:cstheme="minorHAnsi"/>
        </w:rPr>
        <w:t>Rapporterne er indscannet som pdf-filer, og jeg vil gerne takke Jacob Sterup og Søren Bøgelund for lån af rapporterne.</w:t>
      </w:r>
    </w:p>
    <w:p w14:paraId="7AF10544" w14:textId="77777777" w:rsidR="003775DF" w:rsidRPr="003775DF" w:rsidRDefault="003775DF" w:rsidP="003775DF">
      <w:pPr>
        <w:spacing w:after="0"/>
        <w:rPr>
          <w:rFonts w:cstheme="minorHAnsi"/>
        </w:rPr>
      </w:pPr>
    </w:p>
    <w:p w14:paraId="15E69E8B" w14:textId="77777777" w:rsidR="00685030" w:rsidRPr="00D67D51" w:rsidRDefault="00685030" w:rsidP="00685030">
      <w:pPr>
        <w:spacing w:after="0"/>
        <w:rPr>
          <w:rStyle w:val="Hyperlink"/>
          <w:rFonts w:eastAsiaTheme="majorEastAsia" w:cstheme="minorHAnsi"/>
          <w:b/>
          <w:bCs/>
          <w:sz w:val="28"/>
          <w:szCs w:val="28"/>
        </w:rPr>
      </w:pPr>
      <w:r w:rsidRPr="00D67D51">
        <w:rPr>
          <w:rStyle w:val="Hyperlink"/>
          <w:rFonts w:eastAsiaTheme="majorEastAsia" w:cstheme="minorHAnsi"/>
          <w:b/>
          <w:bCs/>
          <w:sz w:val="28"/>
          <w:szCs w:val="28"/>
        </w:rPr>
        <w:t>Kilder</w:t>
      </w:r>
    </w:p>
    <w:p w14:paraId="4B5D0473" w14:textId="77777777" w:rsidR="00685030" w:rsidRDefault="00685030" w:rsidP="00685030">
      <w:r>
        <w:t>Igennem tiden er der publiceret en del omkring fugletrækket på Sydlangeland. Således har jeg fundet oplysninger helt tilbage fra 1946.</w:t>
      </w:r>
    </w:p>
    <w:p w14:paraId="64C06094" w14:textId="77777777" w:rsidR="00C11266" w:rsidRDefault="00C11266" w:rsidP="004F0B1E">
      <w:pPr>
        <w:spacing w:after="0"/>
        <w:rPr>
          <w:rFonts w:cstheme="minorHAnsi"/>
        </w:rPr>
      </w:pPr>
    </w:p>
    <w:p w14:paraId="2FAC3417" w14:textId="77777777" w:rsidR="00317B51" w:rsidRDefault="00317B51">
      <w:pPr>
        <w:rPr>
          <w:b/>
          <w:bCs/>
          <w:sz w:val="32"/>
          <w:szCs w:val="32"/>
        </w:rPr>
      </w:pPr>
      <w:r>
        <w:rPr>
          <w:b/>
          <w:bCs/>
          <w:sz w:val="32"/>
          <w:szCs w:val="32"/>
        </w:rPr>
        <w:br w:type="page"/>
      </w:r>
    </w:p>
    <w:p w14:paraId="4EA47AE7" w14:textId="193F6256" w:rsidR="00F67200" w:rsidRPr="00D67D51" w:rsidRDefault="00F67200" w:rsidP="00F67200">
      <w:pPr>
        <w:rPr>
          <w:sz w:val="32"/>
          <w:szCs w:val="32"/>
        </w:rPr>
      </w:pPr>
      <w:r w:rsidRPr="00D67D51">
        <w:rPr>
          <w:b/>
          <w:bCs/>
          <w:sz w:val="32"/>
          <w:szCs w:val="32"/>
        </w:rPr>
        <w:t>Afslutning</w:t>
      </w:r>
    </w:p>
    <w:p w14:paraId="2196FE29" w14:textId="77777777" w:rsidR="007653E9" w:rsidRPr="007653E9" w:rsidRDefault="007653E9" w:rsidP="007653E9">
      <w:pPr>
        <w:spacing w:after="0"/>
        <w:rPr>
          <w:rFonts w:cstheme="minorHAnsi"/>
        </w:rPr>
      </w:pPr>
      <w:r w:rsidRPr="007653E9">
        <w:rPr>
          <w:rFonts w:cstheme="minorHAnsi"/>
        </w:rPr>
        <w:t>I årenes løb er der sket mange ændringer i artslisten, som DOF</w:t>
      </w:r>
      <w:r w:rsidRPr="007653E9">
        <w:rPr>
          <w:rFonts w:cstheme="minorHAnsi"/>
        </w:rPr>
        <w:noBreakHyphen/>
        <w:t>basen og andre kilder anvender – både i artsnavne, artsstatus og i den måde arterne sorteres på. Det kan give anledning til forvirring, når man sammenligner ældre og nyere rapporter og regneark.</w:t>
      </w:r>
    </w:p>
    <w:p w14:paraId="38A13958" w14:textId="77777777" w:rsidR="007653E9" w:rsidRPr="007653E9" w:rsidRDefault="007653E9" w:rsidP="007653E9">
      <w:pPr>
        <w:spacing w:after="0"/>
        <w:rPr>
          <w:rFonts w:cstheme="minorHAnsi"/>
        </w:rPr>
      </w:pPr>
      <w:r w:rsidRPr="007653E9">
        <w:rPr>
          <w:rFonts w:cstheme="minorHAnsi"/>
        </w:rPr>
        <w:t>Jeg vil gerne udtrykke min store respekt og taknemmelighed over for alle, der har bidraget til materialets tilblivelse. En stor tak til alle observatører og bidragsydere. Jeg håber, I vil fortsætte med at indberette jeres observationer til DOF</w:t>
      </w:r>
      <w:r w:rsidRPr="007653E9">
        <w:rPr>
          <w:rFonts w:cstheme="minorHAnsi"/>
        </w:rPr>
        <w:noBreakHyphen/>
        <w:t>basen.</w:t>
      </w:r>
    </w:p>
    <w:p w14:paraId="1C21C5A1" w14:textId="77777777" w:rsidR="007653E9" w:rsidRPr="007653E9" w:rsidRDefault="007653E9" w:rsidP="007653E9">
      <w:pPr>
        <w:spacing w:after="0"/>
        <w:rPr>
          <w:rFonts w:cstheme="minorHAnsi"/>
        </w:rPr>
      </w:pPr>
      <w:r w:rsidRPr="007653E9">
        <w:rPr>
          <w:rFonts w:cstheme="minorHAnsi"/>
        </w:rPr>
        <w:t>Jeg er klar over, at omfanget af dokumenter og regneark kan virke overvældende, men jeg håber, at strukturen gør det lettere at finde rundt.</w:t>
      </w:r>
    </w:p>
    <w:p w14:paraId="6E495FDF" w14:textId="77777777" w:rsidR="009C2E25" w:rsidRDefault="009C2E25" w:rsidP="004F0B1E">
      <w:pPr>
        <w:spacing w:after="0"/>
        <w:rPr>
          <w:rFonts w:cstheme="minorHAnsi"/>
        </w:rPr>
      </w:pPr>
    </w:p>
    <w:p w14:paraId="01B64982" w14:textId="7770E3B4" w:rsidR="008A034C" w:rsidRDefault="008A034C" w:rsidP="004F0B1E">
      <w:pPr>
        <w:spacing w:after="0"/>
        <w:rPr>
          <w:rFonts w:cstheme="minorHAnsi"/>
        </w:rPr>
      </w:pPr>
      <w:r>
        <w:rPr>
          <w:rFonts w:cstheme="minorHAnsi"/>
        </w:rPr>
        <w:t>God fornøjelse</w:t>
      </w:r>
    </w:p>
    <w:p w14:paraId="0584C0BC" w14:textId="77777777" w:rsidR="00F9557D" w:rsidRPr="00C409A3" w:rsidRDefault="00F9557D" w:rsidP="004F0B1E">
      <w:pPr>
        <w:spacing w:after="0"/>
        <w:rPr>
          <w:rFonts w:cstheme="minorHAnsi"/>
        </w:rPr>
      </w:pPr>
    </w:p>
    <w:p w14:paraId="21253326" w14:textId="272253EE" w:rsidR="008A034C" w:rsidRDefault="008A034C" w:rsidP="004F0B1E">
      <w:pPr>
        <w:spacing w:after="0"/>
        <w:rPr>
          <w:rFonts w:cstheme="minorHAnsi"/>
        </w:rPr>
      </w:pPr>
      <w:r w:rsidRPr="00C409A3">
        <w:rPr>
          <w:rFonts w:cstheme="minorHAnsi"/>
        </w:rPr>
        <w:t>Frank Jensen-Hammer</w:t>
      </w:r>
    </w:p>
    <w:sectPr w:rsidR="008A034C" w:rsidSect="003C716D">
      <w:headerReference w:type="default" r:id="rId27"/>
      <w:pgSz w:w="11906" w:h="16838" w:code="9"/>
      <w:pgMar w:top="720" w:right="720" w:bottom="720" w:left="72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0C271" w14:textId="77777777" w:rsidR="00DC3DB1" w:rsidRPr="006E361A" w:rsidRDefault="00DC3DB1" w:rsidP="00EB2FFC">
      <w:pPr>
        <w:spacing w:after="0" w:line="240" w:lineRule="auto"/>
      </w:pPr>
      <w:r w:rsidRPr="006E361A">
        <w:separator/>
      </w:r>
    </w:p>
  </w:endnote>
  <w:endnote w:type="continuationSeparator" w:id="0">
    <w:p w14:paraId="5046EA16" w14:textId="77777777" w:rsidR="00DC3DB1" w:rsidRPr="006E361A" w:rsidRDefault="00DC3DB1" w:rsidP="00EB2FFC">
      <w:pPr>
        <w:spacing w:after="0" w:line="240" w:lineRule="auto"/>
      </w:pPr>
      <w:r w:rsidRPr="006E36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F24D5" w14:textId="77777777" w:rsidR="00DC3DB1" w:rsidRPr="006E361A" w:rsidRDefault="00DC3DB1" w:rsidP="00EB2FFC">
      <w:pPr>
        <w:spacing w:after="0" w:line="240" w:lineRule="auto"/>
      </w:pPr>
      <w:r w:rsidRPr="006E361A">
        <w:separator/>
      </w:r>
    </w:p>
  </w:footnote>
  <w:footnote w:type="continuationSeparator" w:id="0">
    <w:p w14:paraId="1AE92301" w14:textId="77777777" w:rsidR="00DC3DB1" w:rsidRPr="006E361A" w:rsidRDefault="00DC3DB1" w:rsidP="00EB2FFC">
      <w:pPr>
        <w:spacing w:after="0" w:line="240" w:lineRule="auto"/>
      </w:pPr>
      <w:r w:rsidRPr="006E36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ABD84" w14:textId="4EBA046C" w:rsidR="00EB2FFC" w:rsidRDefault="00E800AB">
    <w:pPr>
      <w:pStyle w:val="Sidehoved"/>
    </w:pPr>
    <w:r>
      <w:tab/>
      <w:t xml:space="preserve">Side </w:t>
    </w:r>
    <w:r>
      <w:fldChar w:fldCharType="begin"/>
    </w:r>
    <w:r>
      <w:instrText xml:space="preserve"> PAGE   \* MERGEFORMAT </w:instrText>
    </w:r>
    <w:r>
      <w:fldChar w:fldCharType="separate"/>
    </w:r>
    <w:r>
      <w:rPr>
        <w:noProof/>
      </w:rPr>
      <w:t>1</w:t>
    </w:r>
    <w:r>
      <w:fldChar w:fldCharType="end"/>
    </w:r>
    <w:r>
      <w:t xml:space="preserve"> af </w:t>
    </w:r>
    <w:fldSimple w:instr=" NUMPAGES   \* MERGEFORMAT ">
      <w:r>
        <w:rPr>
          <w:noProof/>
        </w:rPr>
        <w:t>6</w:t>
      </w:r>
    </w:fldSimple>
    <w:r>
      <w:tab/>
    </w:r>
    <w:sdt>
      <w:sdtPr>
        <w:alias w:val="Titel"/>
        <w:tag w:val=""/>
        <w:id w:val="1235898462"/>
        <w:placeholder>
          <w:docPart w:val="2D7DF3FA4438490485D7E8FBE79630BF"/>
        </w:placeholder>
        <w:dataBinding w:prefixMappings="xmlns:ns0='http://purl.org/dc/elements/1.1/' xmlns:ns1='http://schemas.openxmlformats.org/package/2006/metadata/core-properties' " w:xpath="/ns1:coreProperties[1]/ns0:title[1]" w:storeItemID="{6C3C8BC8-F283-45AE-878A-BAB7291924A1}"/>
        <w:text/>
      </w:sdtPr>
      <w:sdtEndPr/>
      <w:sdtContent>
        <w:r>
          <w:t>Læs dette</w:t>
        </w:r>
      </w:sdtContent>
    </w:sdt>
  </w:p>
  <w:p w14:paraId="276F280C" w14:textId="78DA30A5" w:rsidR="00246E1E" w:rsidRDefault="00246E1E">
    <w:pPr>
      <w:pStyle w:val="Sidehoved"/>
    </w:pPr>
    <w:r>
      <w:tab/>
    </w:r>
    <w:r>
      <w:tab/>
    </w:r>
    <w:sdt>
      <w:sdtPr>
        <w:alias w:val="Forfatter"/>
        <w:tag w:val=""/>
        <w:id w:val="-1359967046"/>
        <w:placeholder>
          <w:docPart w:val="057FAD21ED7048D58BEE5C0D2D7CACC7"/>
        </w:placeholder>
        <w:dataBinding w:prefixMappings="xmlns:ns0='http://purl.org/dc/elements/1.1/' xmlns:ns1='http://schemas.openxmlformats.org/package/2006/metadata/core-properties' " w:xpath="/ns1:coreProperties[1]/ns0:creator[1]" w:storeItemID="{6C3C8BC8-F283-45AE-878A-BAB7291924A1}"/>
        <w:text/>
      </w:sdtPr>
      <w:sdtEndPr/>
      <w:sdtContent>
        <w:r>
          <w:t>Frank Jensen-Hammer</w:t>
        </w:r>
      </w:sdtContent>
    </w:sdt>
  </w:p>
  <w:p w14:paraId="2678CB53" w14:textId="77777777" w:rsidR="00246E1E" w:rsidRPr="006E361A" w:rsidRDefault="00246E1E">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33EA"/>
    <w:multiLevelType w:val="hybridMultilevel"/>
    <w:tmpl w:val="C89C90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5F710DB"/>
    <w:multiLevelType w:val="hybridMultilevel"/>
    <w:tmpl w:val="6FE8A016"/>
    <w:lvl w:ilvl="0" w:tplc="E9589ACC">
      <w:start w:val="1"/>
      <w:numFmt w:val="decimal"/>
      <w:lvlText w:val="%1."/>
      <w:lvlJc w:val="left"/>
      <w:pPr>
        <w:ind w:left="1080" w:hanging="360"/>
      </w:pPr>
      <w:rPr>
        <w:b w:val="0"/>
        <w:bCs w:val="0"/>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2" w15:restartNumberingAfterBreak="0">
    <w:nsid w:val="08597561"/>
    <w:multiLevelType w:val="hybridMultilevel"/>
    <w:tmpl w:val="8FB206AA"/>
    <w:lvl w:ilvl="0" w:tplc="040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9939C9"/>
    <w:multiLevelType w:val="hybridMultilevel"/>
    <w:tmpl w:val="1312154C"/>
    <w:lvl w:ilvl="0" w:tplc="0406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58F4596"/>
    <w:multiLevelType w:val="hybridMultilevel"/>
    <w:tmpl w:val="66401C0E"/>
    <w:lvl w:ilvl="0" w:tplc="0406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721DCF"/>
    <w:multiLevelType w:val="hybridMultilevel"/>
    <w:tmpl w:val="7D825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C8D7C39"/>
    <w:multiLevelType w:val="hybridMultilevel"/>
    <w:tmpl w:val="D0AC1684"/>
    <w:lvl w:ilvl="0" w:tplc="040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BF0023"/>
    <w:multiLevelType w:val="hybridMultilevel"/>
    <w:tmpl w:val="E63AEA1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0A62579"/>
    <w:multiLevelType w:val="hybridMultilevel"/>
    <w:tmpl w:val="163415F0"/>
    <w:lvl w:ilvl="0" w:tplc="040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EC7763"/>
    <w:multiLevelType w:val="hybridMultilevel"/>
    <w:tmpl w:val="BCE2C240"/>
    <w:lvl w:ilvl="0" w:tplc="0406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8143FD7"/>
    <w:multiLevelType w:val="hybridMultilevel"/>
    <w:tmpl w:val="D5E684CC"/>
    <w:lvl w:ilvl="0" w:tplc="04060019">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9705A30"/>
    <w:multiLevelType w:val="hybridMultilevel"/>
    <w:tmpl w:val="F924A470"/>
    <w:lvl w:ilvl="0" w:tplc="04060019">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30F55191"/>
    <w:multiLevelType w:val="hybridMultilevel"/>
    <w:tmpl w:val="BAFA80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2AC2806"/>
    <w:multiLevelType w:val="hybridMultilevel"/>
    <w:tmpl w:val="48ECE83C"/>
    <w:lvl w:ilvl="0" w:tplc="E9589ACC">
      <w:start w:val="1"/>
      <w:numFmt w:val="decimal"/>
      <w:lvlText w:val="%1."/>
      <w:lvlJc w:val="left"/>
      <w:pPr>
        <w:ind w:left="720" w:hanging="360"/>
      </w:pPr>
      <w:rPr>
        <w:b w:val="0"/>
        <w:bCs w:val="0"/>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4" w15:restartNumberingAfterBreak="0">
    <w:nsid w:val="349E58C2"/>
    <w:multiLevelType w:val="hybridMultilevel"/>
    <w:tmpl w:val="9862935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B1D0014"/>
    <w:multiLevelType w:val="hybridMultilevel"/>
    <w:tmpl w:val="3A728AF6"/>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6" w15:restartNumberingAfterBreak="0">
    <w:nsid w:val="4E0970FB"/>
    <w:multiLevelType w:val="hybridMultilevel"/>
    <w:tmpl w:val="F4D2D53E"/>
    <w:lvl w:ilvl="0" w:tplc="040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FB76715"/>
    <w:multiLevelType w:val="hybridMultilevel"/>
    <w:tmpl w:val="C060B11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8" w15:restartNumberingAfterBreak="0">
    <w:nsid w:val="54FF7B7D"/>
    <w:multiLevelType w:val="hybridMultilevel"/>
    <w:tmpl w:val="6AE0960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5BF05753"/>
    <w:multiLevelType w:val="hybridMultilevel"/>
    <w:tmpl w:val="3B6CF00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DB405A4"/>
    <w:multiLevelType w:val="multilevel"/>
    <w:tmpl w:val="03485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9B2563"/>
    <w:multiLevelType w:val="multilevel"/>
    <w:tmpl w:val="DAB29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0303402"/>
    <w:multiLevelType w:val="hybridMultilevel"/>
    <w:tmpl w:val="EA24F7FE"/>
    <w:lvl w:ilvl="0" w:tplc="04060003">
      <w:start w:val="1"/>
      <w:numFmt w:val="bullet"/>
      <w:lvlText w:val="o"/>
      <w:lvlJc w:val="left"/>
      <w:pPr>
        <w:ind w:left="720" w:hanging="360"/>
      </w:pPr>
      <w:rPr>
        <w:rFonts w:ascii="Courier New" w:hAnsi="Courier New" w:cs="Courier New"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77E5689B"/>
    <w:multiLevelType w:val="hybridMultilevel"/>
    <w:tmpl w:val="7E3E8146"/>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4" w15:restartNumberingAfterBreak="0">
    <w:nsid w:val="7F5356B6"/>
    <w:multiLevelType w:val="hybridMultilevel"/>
    <w:tmpl w:val="DD4416C8"/>
    <w:lvl w:ilvl="0" w:tplc="040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75263407">
    <w:abstractNumId w:val="14"/>
  </w:num>
  <w:num w:numId="2" w16cid:durableId="655451898">
    <w:abstractNumId w:val="18"/>
  </w:num>
  <w:num w:numId="3" w16cid:durableId="1882085795">
    <w:abstractNumId w:val="1"/>
  </w:num>
  <w:num w:numId="4" w16cid:durableId="1271166340">
    <w:abstractNumId w:val="8"/>
  </w:num>
  <w:num w:numId="5" w16cid:durableId="668287996">
    <w:abstractNumId w:val="19"/>
  </w:num>
  <w:num w:numId="6" w16cid:durableId="19553180">
    <w:abstractNumId w:val="15"/>
  </w:num>
  <w:num w:numId="7" w16cid:durableId="454255909">
    <w:abstractNumId w:val="11"/>
  </w:num>
  <w:num w:numId="8" w16cid:durableId="241178882">
    <w:abstractNumId w:val="10"/>
  </w:num>
  <w:num w:numId="9" w16cid:durableId="514423042">
    <w:abstractNumId w:val="3"/>
  </w:num>
  <w:num w:numId="10" w16cid:durableId="1226258795">
    <w:abstractNumId w:val="23"/>
  </w:num>
  <w:num w:numId="11" w16cid:durableId="1273710364">
    <w:abstractNumId w:val="17"/>
  </w:num>
  <w:num w:numId="12" w16cid:durableId="1101217166">
    <w:abstractNumId w:val="13"/>
  </w:num>
  <w:num w:numId="13" w16cid:durableId="630868053">
    <w:abstractNumId w:val="12"/>
  </w:num>
  <w:num w:numId="14" w16cid:durableId="1249774236">
    <w:abstractNumId w:val="4"/>
  </w:num>
  <w:num w:numId="15" w16cid:durableId="1621111532">
    <w:abstractNumId w:val="2"/>
  </w:num>
  <w:num w:numId="16" w16cid:durableId="2090301851">
    <w:abstractNumId w:val="22"/>
  </w:num>
  <w:num w:numId="17" w16cid:durableId="56056417">
    <w:abstractNumId w:val="5"/>
  </w:num>
  <w:num w:numId="18" w16cid:durableId="506091088">
    <w:abstractNumId w:val="16"/>
  </w:num>
  <w:num w:numId="19" w16cid:durableId="1509440645">
    <w:abstractNumId w:val="24"/>
  </w:num>
  <w:num w:numId="20" w16cid:durableId="1582181685">
    <w:abstractNumId w:val="9"/>
  </w:num>
  <w:num w:numId="21" w16cid:durableId="1621181843">
    <w:abstractNumId w:val="6"/>
  </w:num>
  <w:num w:numId="22" w16cid:durableId="2136940772">
    <w:abstractNumId w:val="0"/>
  </w:num>
  <w:num w:numId="23" w16cid:durableId="429930149">
    <w:abstractNumId w:val="20"/>
  </w:num>
  <w:num w:numId="24" w16cid:durableId="533730161">
    <w:abstractNumId w:val="7"/>
  </w:num>
  <w:num w:numId="25" w16cid:durableId="1996253340">
    <w:abstractNumId w:val="21"/>
    <w:lvlOverride w:ilvl="0">
      <w:startOverride w:val="1"/>
    </w:lvlOverride>
  </w:num>
  <w:num w:numId="26" w16cid:durableId="57171688">
    <w:abstractNumId w:val="21"/>
    <w:lvlOverride w:ilvl="0">
      <w:startOverride w:val="2"/>
    </w:lvlOverride>
  </w:num>
  <w:num w:numId="27" w16cid:durableId="336074767">
    <w:abstractNumId w:val="2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ENrtqhpmmDbg3hRLqyEXpgzbt0iW8Vvo6iFcEbuItvh9QxmJGd2OM7xiQv2+Cd8/VYhjmS9r89Gmaj9KhmIn6A==" w:salt="iKxU8nMr752d7/yujA0zBA=="/>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1D6"/>
    <w:rsid w:val="00003F56"/>
    <w:rsid w:val="000041B6"/>
    <w:rsid w:val="00011AFA"/>
    <w:rsid w:val="00016FB5"/>
    <w:rsid w:val="0002300E"/>
    <w:rsid w:val="00025392"/>
    <w:rsid w:val="00033905"/>
    <w:rsid w:val="00037C1E"/>
    <w:rsid w:val="0004060A"/>
    <w:rsid w:val="0004453D"/>
    <w:rsid w:val="00050B1D"/>
    <w:rsid w:val="00055BF9"/>
    <w:rsid w:val="00071630"/>
    <w:rsid w:val="000722E3"/>
    <w:rsid w:val="00096B37"/>
    <w:rsid w:val="00097C9D"/>
    <w:rsid w:val="000A6B96"/>
    <w:rsid w:val="000B222C"/>
    <w:rsid w:val="000D0F09"/>
    <w:rsid w:val="000D680F"/>
    <w:rsid w:val="000D6EB2"/>
    <w:rsid w:val="000E4173"/>
    <w:rsid w:val="000E66CC"/>
    <w:rsid w:val="000F293F"/>
    <w:rsid w:val="000F2DD3"/>
    <w:rsid w:val="000F33EC"/>
    <w:rsid w:val="000F69FF"/>
    <w:rsid w:val="000F6E5C"/>
    <w:rsid w:val="0010514C"/>
    <w:rsid w:val="001126E8"/>
    <w:rsid w:val="001254B3"/>
    <w:rsid w:val="00126BC4"/>
    <w:rsid w:val="00130B0C"/>
    <w:rsid w:val="0013464E"/>
    <w:rsid w:val="001359C6"/>
    <w:rsid w:val="00142284"/>
    <w:rsid w:val="001443BF"/>
    <w:rsid w:val="00145446"/>
    <w:rsid w:val="00145AA0"/>
    <w:rsid w:val="001478A1"/>
    <w:rsid w:val="00150991"/>
    <w:rsid w:val="00153990"/>
    <w:rsid w:val="001573DC"/>
    <w:rsid w:val="001629BB"/>
    <w:rsid w:val="00165377"/>
    <w:rsid w:val="001655F6"/>
    <w:rsid w:val="00170DED"/>
    <w:rsid w:val="00173B3A"/>
    <w:rsid w:val="001811E0"/>
    <w:rsid w:val="00183084"/>
    <w:rsid w:val="00185151"/>
    <w:rsid w:val="00185869"/>
    <w:rsid w:val="00186AAE"/>
    <w:rsid w:val="00193D9A"/>
    <w:rsid w:val="001A0B85"/>
    <w:rsid w:val="001A279F"/>
    <w:rsid w:val="001B1FE1"/>
    <w:rsid w:val="001C0E95"/>
    <w:rsid w:val="001C57E2"/>
    <w:rsid w:val="001D2C20"/>
    <w:rsid w:val="001E3353"/>
    <w:rsid w:val="001E40C0"/>
    <w:rsid w:val="001E6D69"/>
    <w:rsid w:val="001F0A3D"/>
    <w:rsid w:val="001F14AF"/>
    <w:rsid w:val="001F4168"/>
    <w:rsid w:val="00201C8C"/>
    <w:rsid w:val="00203AF9"/>
    <w:rsid w:val="0020474E"/>
    <w:rsid w:val="00205A01"/>
    <w:rsid w:val="00215532"/>
    <w:rsid w:val="00246E1E"/>
    <w:rsid w:val="002746B5"/>
    <w:rsid w:val="00275BA6"/>
    <w:rsid w:val="00280AAB"/>
    <w:rsid w:val="00284BF6"/>
    <w:rsid w:val="0028549E"/>
    <w:rsid w:val="00285AC3"/>
    <w:rsid w:val="002977B3"/>
    <w:rsid w:val="00297A0D"/>
    <w:rsid w:val="00297BA3"/>
    <w:rsid w:val="00297F74"/>
    <w:rsid w:val="002A018C"/>
    <w:rsid w:val="002A6062"/>
    <w:rsid w:val="002B6117"/>
    <w:rsid w:val="002C393C"/>
    <w:rsid w:val="002E2086"/>
    <w:rsid w:val="002E346F"/>
    <w:rsid w:val="002F08F3"/>
    <w:rsid w:val="002F7BA7"/>
    <w:rsid w:val="00300C18"/>
    <w:rsid w:val="00304629"/>
    <w:rsid w:val="00307513"/>
    <w:rsid w:val="003142C1"/>
    <w:rsid w:val="00317B51"/>
    <w:rsid w:val="003205B6"/>
    <w:rsid w:val="00321724"/>
    <w:rsid w:val="00332F60"/>
    <w:rsid w:val="00337F09"/>
    <w:rsid w:val="003460E8"/>
    <w:rsid w:val="00350DCC"/>
    <w:rsid w:val="00356D80"/>
    <w:rsid w:val="00367F17"/>
    <w:rsid w:val="003775DF"/>
    <w:rsid w:val="00391A75"/>
    <w:rsid w:val="003A0E6E"/>
    <w:rsid w:val="003A5AA7"/>
    <w:rsid w:val="003B1E35"/>
    <w:rsid w:val="003C3659"/>
    <w:rsid w:val="003C716D"/>
    <w:rsid w:val="003E01A2"/>
    <w:rsid w:val="003E0275"/>
    <w:rsid w:val="003E5647"/>
    <w:rsid w:val="003F3820"/>
    <w:rsid w:val="003F74D6"/>
    <w:rsid w:val="00404676"/>
    <w:rsid w:val="00404DB4"/>
    <w:rsid w:val="00405F44"/>
    <w:rsid w:val="00414107"/>
    <w:rsid w:val="00414EB3"/>
    <w:rsid w:val="00415825"/>
    <w:rsid w:val="00426ACF"/>
    <w:rsid w:val="00433E60"/>
    <w:rsid w:val="004501D5"/>
    <w:rsid w:val="00463842"/>
    <w:rsid w:val="004A21E8"/>
    <w:rsid w:val="004A2A76"/>
    <w:rsid w:val="004B1224"/>
    <w:rsid w:val="004B16C0"/>
    <w:rsid w:val="004C2CCB"/>
    <w:rsid w:val="004D475E"/>
    <w:rsid w:val="004D5263"/>
    <w:rsid w:val="004D551F"/>
    <w:rsid w:val="004E000C"/>
    <w:rsid w:val="004E22B4"/>
    <w:rsid w:val="004F0B1E"/>
    <w:rsid w:val="004F1BE0"/>
    <w:rsid w:val="0050026A"/>
    <w:rsid w:val="00517A3D"/>
    <w:rsid w:val="00517A81"/>
    <w:rsid w:val="0052039D"/>
    <w:rsid w:val="00534923"/>
    <w:rsid w:val="0053552F"/>
    <w:rsid w:val="005374DC"/>
    <w:rsid w:val="0054333F"/>
    <w:rsid w:val="0055461E"/>
    <w:rsid w:val="0056790C"/>
    <w:rsid w:val="00567ECC"/>
    <w:rsid w:val="005728DD"/>
    <w:rsid w:val="0057610D"/>
    <w:rsid w:val="00577D2C"/>
    <w:rsid w:val="00585CA0"/>
    <w:rsid w:val="005977D2"/>
    <w:rsid w:val="005A43D9"/>
    <w:rsid w:val="005A4F93"/>
    <w:rsid w:val="005B0E75"/>
    <w:rsid w:val="005B4C8B"/>
    <w:rsid w:val="005C17ED"/>
    <w:rsid w:val="005D2E50"/>
    <w:rsid w:val="005E2AF6"/>
    <w:rsid w:val="00601CF2"/>
    <w:rsid w:val="006036EB"/>
    <w:rsid w:val="00624485"/>
    <w:rsid w:val="00637B7E"/>
    <w:rsid w:val="006417D2"/>
    <w:rsid w:val="0066061E"/>
    <w:rsid w:val="0066645E"/>
    <w:rsid w:val="0067547F"/>
    <w:rsid w:val="006767F2"/>
    <w:rsid w:val="00685030"/>
    <w:rsid w:val="00692505"/>
    <w:rsid w:val="00695F9B"/>
    <w:rsid w:val="006A1A7F"/>
    <w:rsid w:val="006B4969"/>
    <w:rsid w:val="006B5466"/>
    <w:rsid w:val="006C0F16"/>
    <w:rsid w:val="006D0575"/>
    <w:rsid w:val="006D5EB8"/>
    <w:rsid w:val="006E361A"/>
    <w:rsid w:val="007075FA"/>
    <w:rsid w:val="00714D57"/>
    <w:rsid w:val="0072256E"/>
    <w:rsid w:val="0073176E"/>
    <w:rsid w:val="00743549"/>
    <w:rsid w:val="00744D67"/>
    <w:rsid w:val="007605A1"/>
    <w:rsid w:val="007612BE"/>
    <w:rsid w:val="007653E9"/>
    <w:rsid w:val="00766165"/>
    <w:rsid w:val="00777BDC"/>
    <w:rsid w:val="007811E9"/>
    <w:rsid w:val="007828FE"/>
    <w:rsid w:val="00783B95"/>
    <w:rsid w:val="00787E6A"/>
    <w:rsid w:val="007916B9"/>
    <w:rsid w:val="007A5757"/>
    <w:rsid w:val="007B64CE"/>
    <w:rsid w:val="007C110D"/>
    <w:rsid w:val="007C30D7"/>
    <w:rsid w:val="007C5308"/>
    <w:rsid w:val="007D46B8"/>
    <w:rsid w:val="007F0152"/>
    <w:rsid w:val="007F32EA"/>
    <w:rsid w:val="00805C0C"/>
    <w:rsid w:val="00806591"/>
    <w:rsid w:val="00816D89"/>
    <w:rsid w:val="0082395F"/>
    <w:rsid w:val="00826D09"/>
    <w:rsid w:val="008302F7"/>
    <w:rsid w:val="008360E4"/>
    <w:rsid w:val="008370BF"/>
    <w:rsid w:val="0083766A"/>
    <w:rsid w:val="008411F1"/>
    <w:rsid w:val="00850E99"/>
    <w:rsid w:val="008575FD"/>
    <w:rsid w:val="00860728"/>
    <w:rsid w:val="008648FD"/>
    <w:rsid w:val="00883AA4"/>
    <w:rsid w:val="00892801"/>
    <w:rsid w:val="00896B81"/>
    <w:rsid w:val="008A034C"/>
    <w:rsid w:val="008A258F"/>
    <w:rsid w:val="008A7FCD"/>
    <w:rsid w:val="008C1290"/>
    <w:rsid w:val="008C4D9A"/>
    <w:rsid w:val="008C6EAC"/>
    <w:rsid w:val="008D4924"/>
    <w:rsid w:val="008E0275"/>
    <w:rsid w:val="008E7F4D"/>
    <w:rsid w:val="008F03BC"/>
    <w:rsid w:val="008F4566"/>
    <w:rsid w:val="008F60F5"/>
    <w:rsid w:val="008F6A6A"/>
    <w:rsid w:val="00910E12"/>
    <w:rsid w:val="00921F38"/>
    <w:rsid w:val="00937D5F"/>
    <w:rsid w:val="00942C5C"/>
    <w:rsid w:val="009475FC"/>
    <w:rsid w:val="00951178"/>
    <w:rsid w:val="00952EBE"/>
    <w:rsid w:val="009635E1"/>
    <w:rsid w:val="00965F43"/>
    <w:rsid w:val="00981607"/>
    <w:rsid w:val="00985C9E"/>
    <w:rsid w:val="009867C4"/>
    <w:rsid w:val="009C2ABF"/>
    <w:rsid w:val="009C2E25"/>
    <w:rsid w:val="009C5B4B"/>
    <w:rsid w:val="009E10AC"/>
    <w:rsid w:val="009E6CCF"/>
    <w:rsid w:val="009F342F"/>
    <w:rsid w:val="009F6036"/>
    <w:rsid w:val="00A10433"/>
    <w:rsid w:val="00A1322C"/>
    <w:rsid w:val="00A13760"/>
    <w:rsid w:val="00A21D81"/>
    <w:rsid w:val="00A23CCF"/>
    <w:rsid w:val="00A24F9C"/>
    <w:rsid w:val="00A433B4"/>
    <w:rsid w:val="00A6254E"/>
    <w:rsid w:val="00A63E67"/>
    <w:rsid w:val="00A666ED"/>
    <w:rsid w:val="00A7524C"/>
    <w:rsid w:val="00A84E8B"/>
    <w:rsid w:val="00A929AE"/>
    <w:rsid w:val="00AB3DCE"/>
    <w:rsid w:val="00AB6C12"/>
    <w:rsid w:val="00AC24FC"/>
    <w:rsid w:val="00AC738E"/>
    <w:rsid w:val="00AC742E"/>
    <w:rsid w:val="00AD5DE1"/>
    <w:rsid w:val="00AE4FE4"/>
    <w:rsid w:val="00AE51C2"/>
    <w:rsid w:val="00AE593A"/>
    <w:rsid w:val="00AF4C9A"/>
    <w:rsid w:val="00B056F3"/>
    <w:rsid w:val="00B120E9"/>
    <w:rsid w:val="00B141D6"/>
    <w:rsid w:val="00B15F6D"/>
    <w:rsid w:val="00B2662F"/>
    <w:rsid w:val="00B357E0"/>
    <w:rsid w:val="00B510D1"/>
    <w:rsid w:val="00B65388"/>
    <w:rsid w:val="00B704CE"/>
    <w:rsid w:val="00B77AC1"/>
    <w:rsid w:val="00B91F0C"/>
    <w:rsid w:val="00B91FD6"/>
    <w:rsid w:val="00B92D08"/>
    <w:rsid w:val="00BB26CA"/>
    <w:rsid w:val="00BB6D38"/>
    <w:rsid w:val="00BB7A45"/>
    <w:rsid w:val="00BC5D65"/>
    <w:rsid w:val="00BD2437"/>
    <w:rsid w:val="00BE053F"/>
    <w:rsid w:val="00BE062B"/>
    <w:rsid w:val="00BE2312"/>
    <w:rsid w:val="00BE2DB9"/>
    <w:rsid w:val="00BF2F2E"/>
    <w:rsid w:val="00BF68CB"/>
    <w:rsid w:val="00C03F51"/>
    <w:rsid w:val="00C11266"/>
    <w:rsid w:val="00C12846"/>
    <w:rsid w:val="00C33D56"/>
    <w:rsid w:val="00C409A3"/>
    <w:rsid w:val="00C66013"/>
    <w:rsid w:val="00C70E4C"/>
    <w:rsid w:val="00C7178E"/>
    <w:rsid w:val="00C77B01"/>
    <w:rsid w:val="00C810D3"/>
    <w:rsid w:val="00C93176"/>
    <w:rsid w:val="00C961F9"/>
    <w:rsid w:val="00CA5A40"/>
    <w:rsid w:val="00CB22E4"/>
    <w:rsid w:val="00CB382B"/>
    <w:rsid w:val="00CB5B01"/>
    <w:rsid w:val="00CD2FE5"/>
    <w:rsid w:val="00CE389C"/>
    <w:rsid w:val="00CE55C9"/>
    <w:rsid w:val="00CE62E0"/>
    <w:rsid w:val="00CE72BF"/>
    <w:rsid w:val="00CE7F95"/>
    <w:rsid w:val="00CF356C"/>
    <w:rsid w:val="00CF6C1E"/>
    <w:rsid w:val="00D02FFB"/>
    <w:rsid w:val="00D11BF3"/>
    <w:rsid w:val="00D215A2"/>
    <w:rsid w:val="00D436FD"/>
    <w:rsid w:val="00D521BE"/>
    <w:rsid w:val="00D60364"/>
    <w:rsid w:val="00D67D51"/>
    <w:rsid w:val="00D72F33"/>
    <w:rsid w:val="00D73FCB"/>
    <w:rsid w:val="00D750D0"/>
    <w:rsid w:val="00D778A6"/>
    <w:rsid w:val="00D84D7A"/>
    <w:rsid w:val="00D946D3"/>
    <w:rsid w:val="00D960B5"/>
    <w:rsid w:val="00DA091F"/>
    <w:rsid w:val="00DA2038"/>
    <w:rsid w:val="00DB1AA3"/>
    <w:rsid w:val="00DB6A87"/>
    <w:rsid w:val="00DC3DB1"/>
    <w:rsid w:val="00DC4639"/>
    <w:rsid w:val="00DC5F16"/>
    <w:rsid w:val="00DC7D5E"/>
    <w:rsid w:val="00DD2EE7"/>
    <w:rsid w:val="00DD5E61"/>
    <w:rsid w:val="00DF1472"/>
    <w:rsid w:val="00DF1FC1"/>
    <w:rsid w:val="00E14247"/>
    <w:rsid w:val="00E1588F"/>
    <w:rsid w:val="00E17118"/>
    <w:rsid w:val="00E32CB0"/>
    <w:rsid w:val="00E441E3"/>
    <w:rsid w:val="00E46934"/>
    <w:rsid w:val="00E53FD1"/>
    <w:rsid w:val="00E61584"/>
    <w:rsid w:val="00E63CA9"/>
    <w:rsid w:val="00E65B0F"/>
    <w:rsid w:val="00E66AF3"/>
    <w:rsid w:val="00E675E1"/>
    <w:rsid w:val="00E710A8"/>
    <w:rsid w:val="00E800AB"/>
    <w:rsid w:val="00E91F4C"/>
    <w:rsid w:val="00EA36FF"/>
    <w:rsid w:val="00EA40D3"/>
    <w:rsid w:val="00EB2FFC"/>
    <w:rsid w:val="00EB6647"/>
    <w:rsid w:val="00ED79F2"/>
    <w:rsid w:val="00EF2DE4"/>
    <w:rsid w:val="00EF63C3"/>
    <w:rsid w:val="00F032A8"/>
    <w:rsid w:val="00F15043"/>
    <w:rsid w:val="00F20002"/>
    <w:rsid w:val="00F209E1"/>
    <w:rsid w:val="00F20BDB"/>
    <w:rsid w:val="00F26162"/>
    <w:rsid w:val="00F4419C"/>
    <w:rsid w:val="00F46352"/>
    <w:rsid w:val="00F46719"/>
    <w:rsid w:val="00F55F10"/>
    <w:rsid w:val="00F571F8"/>
    <w:rsid w:val="00F655D3"/>
    <w:rsid w:val="00F67200"/>
    <w:rsid w:val="00F90728"/>
    <w:rsid w:val="00F95470"/>
    <w:rsid w:val="00F9557D"/>
    <w:rsid w:val="00FA2B6C"/>
    <w:rsid w:val="00FB10A5"/>
    <w:rsid w:val="00FB3AEF"/>
    <w:rsid w:val="00FC0568"/>
    <w:rsid w:val="00FC0F73"/>
    <w:rsid w:val="00FC1826"/>
    <w:rsid w:val="00FE453D"/>
    <w:rsid w:val="00FE579F"/>
    <w:rsid w:val="00FF05FF"/>
    <w:rsid w:val="00FF0AE7"/>
    <w:rsid w:val="00FF417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9A2B5"/>
  <w15:chartTrackingRefBased/>
  <w15:docId w15:val="{38E77007-0063-4507-A9EC-35E038EB2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4B3"/>
  </w:style>
  <w:style w:type="paragraph" w:styleId="Overskrift1">
    <w:name w:val="heading 1"/>
    <w:basedOn w:val="Normal"/>
    <w:next w:val="Normal"/>
    <w:link w:val="Overskrift1Tegn"/>
    <w:uiPriority w:val="9"/>
    <w:qFormat/>
    <w:rsid w:val="00B141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unhideWhenUsed/>
    <w:qFormat/>
    <w:rsid w:val="00B141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unhideWhenUsed/>
    <w:qFormat/>
    <w:rsid w:val="00B141D6"/>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B141D6"/>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B141D6"/>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B141D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141D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141D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141D6"/>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B141D6"/>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rsid w:val="00B141D6"/>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rsid w:val="00B141D6"/>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B141D6"/>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B141D6"/>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B141D6"/>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B141D6"/>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B141D6"/>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B141D6"/>
    <w:rPr>
      <w:rFonts w:eastAsiaTheme="majorEastAsia" w:cstheme="majorBidi"/>
      <w:color w:val="272727" w:themeColor="text1" w:themeTint="D8"/>
    </w:rPr>
  </w:style>
  <w:style w:type="paragraph" w:styleId="Titel">
    <w:name w:val="Title"/>
    <w:basedOn w:val="Normal"/>
    <w:next w:val="Normal"/>
    <w:link w:val="TitelTegn"/>
    <w:uiPriority w:val="10"/>
    <w:qFormat/>
    <w:rsid w:val="00B141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B141D6"/>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B141D6"/>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B141D6"/>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B141D6"/>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B141D6"/>
    <w:rPr>
      <w:i/>
      <w:iCs/>
      <w:color w:val="404040" w:themeColor="text1" w:themeTint="BF"/>
    </w:rPr>
  </w:style>
  <w:style w:type="paragraph" w:styleId="Listeafsnit">
    <w:name w:val="List Paragraph"/>
    <w:basedOn w:val="Normal"/>
    <w:uiPriority w:val="34"/>
    <w:qFormat/>
    <w:rsid w:val="00B141D6"/>
    <w:pPr>
      <w:ind w:left="720"/>
      <w:contextualSpacing/>
    </w:pPr>
  </w:style>
  <w:style w:type="character" w:styleId="Kraftigfremhvning">
    <w:name w:val="Intense Emphasis"/>
    <w:basedOn w:val="Standardskrifttypeiafsnit"/>
    <w:uiPriority w:val="21"/>
    <w:qFormat/>
    <w:rsid w:val="00B141D6"/>
    <w:rPr>
      <w:i/>
      <w:iCs/>
      <w:color w:val="2F5496" w:themeColor="accent1" w:themeShade="BF"/>
    </w:rPr>
  </w:style>
  <w:style w:type="paragraph" w:styleId="Strktcitat">
    <w:name w:val="Intense Quote"/>
    <w:basedOn w:val="Normal"/>
    <w:next w:val="Normal"/>
    <w:link w:val="StrktcitatTegn"/>
    <w:uiPriority w:val="30"/>
    <w:qFormat/>
    <w:rsid w:val="00B141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B141D6"/>
    <w:rPr>
      <w:i/>
      <w:iCs/>
      <w:color w:val="2F5496" w:themeColor="accent1" w:themeShade="BF"/>
    </w:rPr>
  </w:style>
  <w:style w:type="character" w:styleId="Kraftighenvisning">
    <w:name w:val="Intense Reference"/>
    <w:basedOn w:val="Standardskrifttypeiafsnit"/>
    <w:uiPriority w:val="32"/>
    <w:qFormat/>
    <w:rsid w:val="00B141D6"/>
    <w:rPr>
      <w:b/>
      <w:bCs/>
      <w:smallCaps/>
      <w:color w:val="2F5496" w:themeColor="accent1" w:themeShade="BF"/>
      <w:spacing w:val="5"/>
    </w:rPr>
  </w:style>
  <w:style w:type="paragraph" w:styleId="Sidehoved">
    <w:name w:val="header"/>
    <w:basedOn w:val="Normal"/>
    <w:link w:val="SidehovedTegn"/>
    <w:uiPriority w:val="99"/>
    <w:unhideWhenUsed/>
    <w:rsid w:val="00EB2FFC"/>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EB2FFC"/>
  </w:style>
  <w:style w:type="paragraph" w:styleId="Sidefod">
    <w:name w:val="footer"/>
    <w:basedOn w:val="Normal"/>
    <w:link w:val="SidefodTegn"/>
    <w:uiPriority w:val="99"/>
    <w:unhideWhenUsed/>
    <w:rsid w:val="00EB2FFC"/>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EB2FFC"/>
  </w:style>
  <w:style w:type="character" w:styleId="Hyperlink">
    <w:name w:val="Hyperlink"/>
    <w:basedOn w:val="Standardskrifttypeiafsnit"/>
    <w:uiPriority w:val="99"/>
    <w:unhideWhenUsed/>
    <w:rsid w:val="005E2AF6"/>
    <w:rPr>
      <w:color w:val="0563C1" w:themeColor="hyperlink"/>
      <w:u w:val="single"/>
    </w:rPr>
  </w:style>
  <w:style w:type="character" w:styleId="Ulstomtale">
    <w:name w:val="Unresolved Mention"/>
    <w:basedOn w:val="Standardskrifttypeiafsnit"/>
    <w:uiPriority w:val="99"/>
    <w:semiHidden/>
    <w:unhideWhenUsed/>
    <w:rsid w:val="005E2AF6"/>
    <w:rPr>
      <w:color w:val="605E5C"/>
      <w:shd w:val="clear" w:color="auto" w:fill="E1DFDD"/>
    </w:rPr>
  </w:style>
  <w:style w:type="character" w:styleId="Pladsholdertekst">
    <w:name w:val="Placeholder Text"/>
    <w:basedOn w:val="Standardskrifttypeiafsnit"/>
    <w:uiPriority w:val="99"/>
    <w:semiHidden/>
    <w:rsid w:val="006417D2"/>
    <w:rPr>
      <w:color w:val="666666"/>
    </w:rPr>
  </w:style>
  <w:style w:type="character" w:styleId="BesgtLink">
    <w:name w:val="FollowedHyperlink"/>
    <w:basedOn w:val="Standardskrifttypeiafsnit"/>
    <w:uiPriority w:val="99"/>
    <w:semiHidden/>
    <w:unhideWhenUsed/>
    <w:rsid w:val="00B91FD6"/>
    <w:rPr>
      <w:color w:val="954F72" w:themeColor="followedHyperlink"/>
      <w:u w:val="single"/>
    </w:rPr>
  </w:style>
  <w:style w:type="table" w:styleId="Tabel-Gitter">
    <w:name w:val="Table Grid"/>
    <w:basedOn w:val="Tabel-Normal"/>
    <w:uiPriority w:val="39"/>
    <w:rsid w:val="001E40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k">
    <w:name w:val="Strong"/>
    <w:basedOn w:val="Standardskrifttypeiafsnit"/>
    <w:uiPriority w:val="22"/>
    <w:qFormat/>
    <w:rsid w:val="00280AAB"/>
    <w:rPr>
      <w:b/>
      <w:bCs/>
    </w:rPr>
  </w:style>
  <w:style w:type="character" w:styleId="Fremhv">
    <w:name w:val="Emphasis"/>
    <w:basedOn w:val="Standardskrifttypeiafsnit"/>
    <w:uiPriority w:val="20"/>
    <w:qFormat/>
    <w:rsid w:val="00280AAB"/>
    <w:rPr>
      <w:i/>
      <w:iCs/>
    </w:rPr>
  </w:style>
  <w:style w:type="table" w:styleId="Gittertabel4-farve5">
    <w:name w:val="Grid Table 4 Accent 5"/>
    <w:basedOn w:val="Tabel-Normal"/>
    <w:uiPriority w:val="49"/>
    <w:rsid w:val="00CB5B0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njenummer">
    <w:name w:val="line number"/>
    <w:basedOn w:val="Standardskrifttypeiafsnit"/>
    <w:uiPriority w:val="99"/>
    <w:semiHidden/>
    <w:unhideWhenUsed/>
    <w:rsid w:val="00E80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803905">
      <w:marLeft w:val="0"/>
      <w:marRight w:val="0"/>
      <w:marTop w:val="0"/>
      <w:marBottom w:val="0"/>
      <w:divBdr>
        <w:top w:val="none" w:sz="0" w:space="0" w:color="242424"/>
        <w:left w:val="none" w:sz="0" w:space="0" w:color="242424"/>
        <w:bottom w:val="none" w:sz="0" w:space="0" w:color="242424"/>
        <w:right w:val="none" w:sz="0" w:space="0" w:color="242424"/>
      </w:divBdr>
      <w:divsChild>
        <w:div w:id="2088992485">
          <w:marLeft w:val="0"/>
          <w:marRight w:val="0"/>
          <w:marTop w:val="0"/>
          <w:marBottom w:val="0"/>
          <w:divBdr>
            <w:top w:val="none" w:sz="0" w:space="0" w:color="242424"/>
            <w:left w:val="none" w:sz="0" w:space="0" w:color="242424"/>
            <w:bottom w:val="none" w:sz="0" w:space="0" w:color="242424"/>
            <w:right w:val="none" w:sz="0" w:space="0" w:color="242424"/>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Efter&#229;rstr&#230;k%20resultater"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yperlink" Target="../Rapporter%20Sydlangeland%20efter&#229;ret%201996-1999" TargetMode="Externa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Rapporter%20hos%20DOF-Fyn"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For&#229;rstr&#230;k"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7DF3FA4438490485D7E8FBE79630BF"/>
        <w:category>
          <w:name w:val="Generelt"/>
          <w:gallery w:val="placeholder"/>
        </w:category>
        <w:types>
          <w:type w:val="bbPlcHdr"/>
        </w:types>
        <w:behaviors>
          <w:behavior w:val="content"/>
        </w:behaviors>
        <w:guid w:val="{9592A48C-D1DC-4C5E-AB3C-6E5382A78BCA}"/>
      </w:docPartPr>
      <w:docPartBody>
        <w:p w:rsidR="00316EC7" w:rsidRDefault="00867C37">
          <w:r w:rsidRPr="00F0023F">
            <w:rPr>
              <w:rStyle w:val="Pladsholdertekst"/>
            </w:rPr>
            <w:t>[Titel]</w:t>
          </w:r>
        </w:p>
      </w:docPartBody>
    </w:docPart>
    <w:docPart>
      <w:docPartPr>
        <w:name w:val="057FAD21ED7048D58BEE5C0D2D7CACC7"/>
        <w:category>
          <w:name w:val="Generelt"/>
          <w:gallery w:val="placeholder"/>
        </w:category>
        <w:types>
          <w:type w:val="bbPlcHdr"/>
        </w:types>
        <w:behaviors>
          <w:behavior w:val="content"/>
        </w:behaviors>
        <w:guid w:val="{67E39922-DDB3-472E-B763-BDF9863B0D3D}"/>
      </w:docPartPr>
      <w:docPartBody>
        <w:p w:rsidR="00316EC7" w:rsidRDefault="00867C37">
          <w:r w:rsidRPr="00F0023F">
            <w:rPr>
              <w:rStyle w:val="Pladsholdertekst"/>
            </w:rPr>
            <w:t>[Forfatter]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DAD"/>
    <w:rsid w:val="00013065"/>
    <w:rsid w:val="00033905"/>
    <w:rsid w:val="00097C9D"/>
    <w:rsid w:val="000E4950"/>
    <w:rsid w:val="000F2DD3"/>
    <w:rsid w:val="001016E7"/>
    <w:rsid w:val="001359C6"/>
    <w:rsid w:val="00141D1E"/>
    <w:rsid w:val="00145AA0"/>
    <w:rsid w:val="00153990"/>
    <w:rsid w:val="001573DC"/>
    <w:rsid w:val="001629BB"/>
    <w:rsid w:val="0016619D"/>
    <w:rsid w:val="00173B3A"/>
    <w:rsid w:val="00184C5C"/>
    <w:rsid w:val="00185869"/>
    <w:rsid w:val="00186AAE"/>
    <w:rsid w:val="001A708D"/>
    <w:rsid w:val="001B23BA"/>
    <w:rsid w:val="001E3353"/>
    <w:rsid w:val="001E7E69"/>
    <w:rsid w:val="001F0A3D"/>
    <w:rsid w:val="001F1D08"/>
    <w:rsid w:val="002218A7"/>
    <w:rsid w:val="0023572D"/>
    <w:rsid w:val="00264B42"/>
    <w:rsid w:val="00275BA6"/>
    <w:rsid w:val="00297F74"/>
    <w:rsid w:val="002A6062"/>
    <w:rsid w:val="002D67A4"/>
    <w:rsid w:val="002F08F3"/>
    <w:rsid w:val="002F7BA7"/>
    <w:rsid w:val="00304629"/>
    <w:rsid w:val="003142C1"/>
    <w:rsid w:val="00316EC7"/>
    <w:rsid w:val="003205B6"/>
    <w:rsid w:val="00332F60"/>
    <w:rsid w:val="00350DCC"/>
    <w:rsid w:val="00393E7C"/>
    <w:rsid w:val="003A391A"/>
    <w:rsid w:val="003D06CF"/>
    <w:rsid w:val="003E0275"/>
    <w:rsid w:val="003E5647"/>
    <w:rsid w:val="00405F44"/>
    <w:rsid w:val="00413D34"/>
    <w:rsid w:val="00436428"/>
    <w:rsid w:val="00461999"/>
    <w:rsid w:val="00464672"/>
    <w:rsid w:val="004B4899"/>
    <w:rsid w:val="004B489C"/>
    <w:rsid w:val="004E6F25"/>
    <w:rsid w:val="005135C1"/>
    <w:rsid w:val="0052039D"/>
    <w:rsid w:val="00534923"/>
    <w:rsid w:val="0054333F"/>
    <w:rsid w:val="00544A24"/>
    <w:rsid w:val="005703A6"/>
    <w:rsid w:val="00577D2C"/>
    <w:rsid w:val="00590996"/>
    <w:rsid w:val="0059489A"/>
    <w:rsid w:val="00601CF2"/>
    <w:rsid w:val="006027F1"/>
    <w:rsid w:val="00663F49"/>
    <w:rsid w:val="0067547F"/>
    <w:rsid w:val="006767F2"/>
    <w:rsid w:val="0068589D"/>
    <w:rsid w:val="006C08DA"/>
    <w:rsid w:val="006D5EB8"/>
    <w:rsid w:val="007206B3"/>
    <w:rsid w:val="0074725C"/>
    <w:rsid w:val="007605A1"/>
    <w:rsid w:val="007E5046"/>
    <w:rsid w:val="007F0152"/>
    <w:rsid w:val="008411F1"/>
    <w:rsid w:val="008648FD"/>
    <w:rsid w:val="00867C37"/>
    <w:rsid w:val="008764DE"/>
    <w:rsid w:val="00882B8B"/>
    <w:rsid w:val="00892801"/>
    <w:rsid w:val="008C6EAC"/>
    <w:rsid w:val="008E0275"/>
    <w:rsid w:val="008E0AF6"/>
    <w:rsid w:val="008E27B0"/>
    <w:rsid w:val="008E7F4D"/>
    <w:rsid w:val="008F03BC"/>
    <w:rsid w:val="00921F38"/>
    <w:rsid w:val="00937D5F"/>
    <w:rsid w:val="00951178"/>
    <w:rsid w:val="009635E1"/>
    <w:rsid w:val="00985C9E"/>
    <w:rsid w:val="009E10AC"/>
    <w:rsid w:val="009E6CCF"/>
    <w:rsid w:val="009F52ED"/>
    <w:rsid w:val="00A1322C"/>
    <w:rsid w:val="00A55DAD"/>
    <w:rsid w:val="00AB3DCE"/>
    <w:rsid w:val="00AE05A1"/>
    <w:rsid w:val="00AE4FE4"/>
    <w:rsid w:val="00AF34B9"/>
    <w:rsid w:val="00B056F3"/>
    <w:rsid w:val="00B553A4"/>
    <w:rsid w:val="00B77AC1"/>
    <w:rsid w:val="00B818D1"/>
    <w:rsid w:val="00B92D08"/>
    <w:rsid w:val="00B95729"/>
    <w:rsid w:val="00BA5AAF"/>
    <w:rsid w:val="00BF2F2E"/>
    <w:rsid w:val="00C03F51"/>
    <w:rsid w:val="00C20750"/>
    <w:rsid w:val="00C473AE"/>
    <w:rsid w:val="00C66013"/>
    <w:rsid w:val="00C961F9"/>
    <w:rsid w:val="00CA5A40"/>
    <w:rsid w:val="00CB22E4"/>
    <w:rsid w:val="00CE72BF"/>
    <w:rsid w:val="00D32B9B"/>
    <w:rsid w:val="00D76CB0"/>
    <w:rsid w:val="00E01BB6"/>
    <w:rsid w:val="00E1588F"/>
    <w:rsid w:val="00E17118"/>
    <w:rsid w:val="00E366D2"/>
    <w:rsid w:val="00E46934"/>
    <w:rsid w:val="00E675E1"/>
    <w:rsid w:val="00E751BD"/>
    <w:rsid w:val="00ED1CA0"/>
    <w:rsid w:val="00F20002"/>
    <w:rsid w:val="00F46352"/>
    <w:rsid w:val="00F90728"/>
    <w:rsid w:val="00F94FDD"/>
    <w:rsid w:val="00FA2B6C"/>
    <w:rsid w:val="00FC70D9"/>
    <w:rsid w:val="00FE453D"/>
    <w:rsid w:val="00FF0AE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a-DK" w:eastAsia="da-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DAD"/>
    <w:rPr>
      <w:rFonts w:cs="Times New Roman"/>
      <w:sz w:val="3276"/>
      <w:szCs w:val="327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867C37"/>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DEA3-CE01-46A7-B047-368136A3C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4210</TotalTime>
  <Pages>3</Pages>
  <Words>601</Words>
  <Characters>3391</Characters>
  <Application>Microsoft Office Word</Application>
  <DocSecurity>8</DocSecurity>
  <Lines>108</Lines>
  <Paragraphs>39</Paragraphs>
  <ScaleCrop>false</ScaleCrop>
  <HeadingPairs>
    <vt:vector size="2" baseType="variant">
      <vt:variant>
        <vt:lpstr>Titel</vt:lpstr>
      </vt:variant>
      <vt:variant>
        <vt:i4>1</vt:i4>
      </vt:variant>
    </vt:vector>
  </HeadingPairs>
  <TitlesOfParts>
    <vt:vector size="1" baseType="lpstr">
      <vt:lpstr>Læs dette</vt:lpstr>
    </vt:vector>
  </TitlesOfParts>
  <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Læs dette</dc:title>
  <dc:subject>Fugletræk</dc:subject>
  <dc:creator>Frank Jensen-Hammer</dc:creator>
  <cp:keywords/>
  <dc:description>Beskyt 25-03-2026 17:34:09</dc:description>
  <cp:lastModifiedBy>Frank Jensen-Hammer</cp:lastModifiedBy>
  <cp:revision>32</cp:revision>
  <cp:lastPrinted>2025-10-19T13:47:00Z</cp:lastPrinted>
  <dcterms:created xsi:type="dcterms:W3CDTF">2025-09-10T08:25:00Z</dcterms:created>
  <dcterms:modified xsi:type="dcterms:W3CDTF">2026-03-25T16:34:00Z</dcterms:modified>
  <cp:version>1</cp:version>
</cp:coreProperties>
</file>